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760"/>
        <w:gridCol w:w="2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-202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学年第二学期教研组活动计划表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年级：  七年级          组别： 历史组             组长：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8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魏慎玲、王丹庆、许志茹、赵君、王俊楠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周次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活动内容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中心发言人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第一单元复习与检测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8、9</w:t>
            </w:r>
            <w:r>
              <w:rPr>
                <w:rFonts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王丹庆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10、11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许志茹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5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12、13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赵  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第二单元复习与检测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集体教研并复习七下第1-6课重点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集体教研并复习七下第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课重点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王丹庆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期中考试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与试卷讲解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许志茹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五一假期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王丹庆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集体教研七下第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第三单元复习与检测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许志茹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15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期末复习第1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16课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赵  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期末复习1</w:t>
            </w: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21课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期末复习试卷讲解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期末检测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after="0"/>
        <w:rPr>
          <w:rFonts w:ascii="黑体" w:eastAsia="黑体"/>
          <w:szCs w:val="24"/>
        </w:rPr>
      </w:pPr>
    </w:p>
    <w:p>
      <w:pPr>
        <w:spacing w:after="0"/>
        <w:rPr>
          <w:rFonts w:ascii="黑体" w:eastAsia="黑体"/>
          <w:szCs w:val="24"/>
        </w:rPr>
      </w:pPr>
    </w:p>
    <w:p>
      <w:pPr>
        <w:spacing w:after="0"/>
        <w:rPr>
          <w:rFonts w:hint="eastAsia" w:ascii="黑体" w:eastAsia="黑体"/>
          <w:szCs w:val="24"/>
        </w:rPr>
      </w:pPr>
    </w:p>
    <w:sectPr>
      <w:headerReference r:id="rId3" w:type="default"/>
      <w:footerReference r:id="rId4" w:type="default"/>
      <w:pgSz w:w="11906" w:h="16838"/>
      <w:pgMar w:top="1247" w:right="1134" w:bottom="1247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520" w:firstLineChars="900"/>
    </w:pPr>
    <w:r>
      <w:rPr>
        <w:rFonts w:ascii="Cambria" w:hAnsi="Cambria"/>
        <w:sz w:val="28"/>
        <w:szCs w:val="28"/>
        <w:lang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5802630</wp:posOffset>
              </wp:positionH>
              <wp:positionV relativeFrom="page">
                <wp:posOffset>9911715</wp:posOffset>
              </wp:positionV>
              <wp:extent cx="702945" cy="318135"/>
              <wp:effectExtent l="0" t="0" r="0" b="0"/>
              <wp:wrapNone/>
              <wp:docPr id="1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600000">
                        <a:off x="0" y="0"/>
                        <a:ext cx="702945" cy="31813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single" w:color="9BBB59" w:sz="12" w:space="1"/>
                              <w:bottom w:val="single" w:color="9BBB59" w:sz="48" w:space="1"/>
                            </w:pBdr>
                            <w:jc w:val="center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页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1" o:spid="_x0000_s1026" o:spt="176" type="#_x0000_t176" style="position:absolute;left:0pt;margin-left:456.9pt;margin-top:780.45pt;height:25.05pt;width:55.35pt;mso-position-horizontal-relative:page;mso-position-vertical-relative:page;z-index:251658240;mso-width-relative:page;mso-height-relative:page;" filled="f" stroked="f" coordsize="21600,21600" o:gfxdata="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mWlp53AAAAA4BAAAPAAAAAAAAAAEAIAAAACIAAABkcnMvZG93bnJldi54bWxQSwECFAAU&#10;AAAACACHTuJADZV6VrQBAAAq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4"/>
                      <w:pBdr>
                        <w:top w:val="single" w:color="9BBB59" w:sz="12" w:space="1"/>
                        <w:bottom w:val="single" w:color="9BBB59" w:sz="48" w:space="1"/>
                      </w:pBdr>
                      <w:jc w:val="center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</w:rPr>
      <w:t>枣</w:t>
    </w:r>
    <w:r>
      <w:rPr>
        <w:rFonts w:hint="eastAsia"/>
      </w:rPr>
      <w:t>庄市第四十一中</w:t>
    </w:r>
    <w:r>
      <w:rPr>
        <w:rFonts w:hint="eastAsia" w:ascii="宋体" w:hAnsi="宋体" w:eastAsia="宋体" w:cs="宋体"/>
      </w:rPr>
      <w:t>学</w:t>
    </w:r>
    <w:r>
      <w:rPr>
        <w:rFonts w:hint="eastAsia"/>
      </w:rPr>
      <w:t xml:space="preserve">        </w:t>
    </w:r>
    <w:r>
      <w:rPr>
        <w:rFonts w:hint="eastAsia"/>
        <w:sz w:val="21"/>
        <w:szCs w:val="21"/>
      </w:rPr>
      <w:t xml:space="preserve">教导处 </w:t>
    </w:r>
    <w:r>
      <w:rPr>
        <w:rFonts w:hint="eastAsia"/>
      </w:rPr>
      <w:t>材料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365" w:firstLineChars="650"/>
      <w:jc w:val="left"/>
    </w:pPr>
    <w:r>
      <w:rPr>
        <w:sz w:val="21"/>
        <w:szCs w:val="21"/>
      </w:rPr>
      <w:drawing>
        <wp:inline distT="0" distB="0" distL="114300" distR="114300">
          <wp:extent cx="257175" cy="152400"/>
          <wp:effectExtent l="0" t="0" r="9525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</w:t>
    </w:r>
    <w:r>
      <w:rPr>
        <w:rFonts w:hint="eastAsia"/>
        <w:b/>
        <w:sz w:val="21"/>
        <w:szCs w:val="21"/>
      </w:rPr>
      <w:t>校训</w:t>
    </w:r>
    <w:r>
      <w:rPr>
        <w:rFonts w:hint="eastAsia"/>
        <w:b/>
      </w:rPr>
      <w:t>：</w:t>
    </w:r>
    <w:r>
      <w:rPr>
        <w:rFonts w:hint="eastAsia" w:ascii="宋体" w:hAnsi="宋体" w:eastAsia="宋体" w:cs="宋体"/>
      </w:rPr>
      <w:t>尚</w:t>
    </w:r>
    <w:r>
      <w:rPr>
        <w:rFonts w:hint="eastAsia"/>
      </w:rPr>
      <w:t xml:space="preserve">德  </w:t>
    </w:r>
    <w:r>
      <w:rPr>
        <w:rFonts w:hint="eastAsia" w:ascii="宋体" w:hAnsi="宋体" w:eastAsia="宋体" w:cs="宋体"/>
      </w:rPr>
      <w:t>尚</w:t>
    </w:r>
    <w:r>
      <w:rPr>
        <w:rFonts w:hint="eastAsia"/>
      </w:rPr>
      <w:t>美  至善  至</w:t>
    </w:r>
    <w:r>
      <w:rPr>
        <w:rFonts w:hint="eastAsia" w:ascii="宋体" w:hAnsi="宋体" w:eastAsia="宋体" w:cs="宋体"/>
      </w:rPr>
      <w:t>远</w:t>
    </w:r>
    <w:r>
      <w:rPr>
        <w:rFonts w:hint="eastAsia"/>
      </w:rPr>
      <w:t xml:space="preserve">                </w:t>
    </w:r>
    <w:r>
      <w:rPr>
        <w:rFonts w:hint="eastAsia"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>教风</w:t>
    </w:r>
    <w:r>
      <w:rPr>
        <w:rFonts w:hint="eastAsia"/>
        <w:b/>
      </w:rPr>
      <w:t>：</w:t>
    </w:r>
    <w:r>
      <w:rPr>
        <w:rFonts w:hint="eastAsia"/>
      </w:rPr>
      <w:t>敬</w:t>
    </w:r>
    <w:r>
      <w:rPr>
        <w:rFonts w:hint="eastAsia" w:ascii="宋体" w:hAnsi="宋体" w:eastAsia="宋体" w:cs="宋体"/>
      </w:rPr>
      <w:t>业</w:t>
    </w:r>
    <w:r>
      <w:rPr>
        <w:rFonts w:hint="eastAsia"/>
      </w:rPr>
      <w:t xml:space="preserve">  </w:t>
    </w:r>
    <w:r>
      <w:rPr>
        <w:rFonts w:hint="eastAsia" w:ascii="宋体" w:hAnsi="宋体" w:eastAsia="宋体" w:cs="宋体"/>
      </w:rPr>
      <w:t>爱</w:t>
    </w:r>
    <w:r>
      <w:rPr>
        <w:rFonts w:hint="eastAsia"/>
      </w:rPr>
      <w:t>生  求</w:t>
    </w:r>
    <w:r>
      <w:rPr>
        <w:rFonts w:hint="eastAsia" w:ascii="宋体" w:hAnsi="宋体" w:eastAsia="宋体" w:cs="宋体"/>
      </w:rPr>
      <w:t>实</w:t>
    </w:r>
    <w:r>
      <w:rPr>
        <w:rFonts w:hint="eastAsia"/>
      </w:rPr>
      <w:t xml:space="preserve">  </w:t>
    </w:r>
    <w:r>
      <w:rPr>
        <w:rFonts w:hint="eastAsia" w:ascii="宋体" w:hAnsi="宋体" w:eastAsia="宋体" w:cs="宋体"/>
      </w:rPr>
      <w:t>创</w:t>
    </w:r>
    <w:r>
      <w:rPr>
        <w:rFonts w:hint="eastAsia"/>
      </w:rPr>
      <w:t>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1C"/>
    <w:rsid w:val="00011D94"/>
    <w:rsid w:val="000342ED"/>
    <w:rsid w:val="000609FC"/>
    <w:rsid w:val="00061ACA"/>
    <w:rsid w:val="000736D4"/>
    <w:rsid w:val="00083749"/>
    <w:rsid w:val="000919BD"/>
    <w:rsid w:val="000A0648"/>
    <w:rsid w:val="000D42F2"/>
    <w:rsid w:val="000D4D1D"/>
    <w:rsid w:val="000E59C6"/>
    <w:rsid w:val="000F59D7"/>
    <w:rsid w:val="000F7CD3"/>
    <w:rsid w:val="001003FE"/>
    <w:rsid w:val="001075EB"/>
    <w:rsid w:val="001239F8"/>
    <w:rsid w:val="001403E6"/>
    <w:rsid w:val="00140626"/>
    <w:rsid w:val="00151A41"/>
    <w:rsid w:val="0016770E"/>
    <w:rsid w:val="00171767"/>
    <w:rsid w:val="00174CE5"/>
    <w:rsid w:val="00193671"/>
    <w:rsid w:val="00193F69"/>
    <w:rsid w:val="001A5D3C"/>
    <w:rsid w:val="001C710D"/>
    <w:rsid w:val="001D089C"/>
    <w:rsid w:val="001D1555"/>
    <w:rsid w:val="001E528D"/>
    <w:rsid w:val="001F2AA4"/>
    <w:rsid w:val="001F632E"/>
    <w:rsid w:val="00207186"/>
    <w:rsid w:val="0021644B"/>
    <w:rsid w:val="0022051F"/>
    <w:rsid w:val="00225E92"/>
    <w:rsid w:val="0024277D"/>
    <w:rsid w:val="00256742"/>
    <w:rsid w:val="002656B5"/>
    <w:rsid w:val="002773CB"/>
    <w:rsid w:val="00286720"/>
    <w:rsid w:val="0029429A"/>
    <w:rsid w:val="002A7A84"/>
    <w:rsid w:val="002F56AA"/>
    <w:rsid w:val="00323B43"/>
    <w:rsid w:val="0035772A"/>
    <w:rsid w:val="00363A59"/>
    <w:rsid w:val="00367C73"/>
    <w:rsid w:val="00375210"/>
    <w:rsid w:val="003A3CA8"/>
    <w:rsid w:val="003D29EC"/>
    <w:rsid w:val="003D37D8"/>
    <w:rsid w:val="003D6DE3"/>
    <w:rsid w:val="003E0631"/>
    <w:rsid w:val="00407C51"/>
    <w:rsid w:val="00423A7E"/>
    <w:rsid w:val="00427B23"/>
    <w:rsid w:val="00432427"/>
    <w:rsid w:val="004358AB"/>
    <w:rsid w:val="00444853"/>
    <w:rsid w:val="004641A8"/>
    <w:rsid w:val="00484107"/>
    <w:rsid w:val="004863BD"/>
    <w:rsid w:val="004A38AD"/>
    <w:rsid w:val="004B3E4B"/>
    <w:rsid w:val="004B68B9"/>
    <w:rsid w:val="004D4A34"/>
    <w:rsid w:val="005063BC"/>
    <w:rsid w:val="00520080"/>
    <w:rsid w:val="0053498B"/>
    <w:rsid w:val="00536445"/>
    <w:rsid w:val="0053669E"/>
    <w:rsid w:val="00541D67"/>
    <w:rsid w:val="00541F7C"/>
    <w:rsid w:val="00543E6E"/>
    <w:rsid w:val="00556C5B"/>
    <w:rsid w:val="005573A5"/>
    <w:rsid w:val="00563AFB"/>
    <w:rsid w:val="00573375"/>
    <w:rsid w:val="00573C91"/>
    <w:rsid w:val="00592C58"/>
    <w:rsid w:val="005A1266"/>
    <w:rsid w:val="005A2C37"/>
    <w:rsid w:val="005A6DE0"/>
    <w:rsid w:val="005A76AD"/>
    <w:rsid w:val="005B1E8A"/>
    <w:rsid w:val="005B7F70"/>
    <w:rsid w:val="005E479D"/>
    <w:rsid w:val="005F7090"/>
    <w:rsid w:val="00615066"/>
    <w:rsid w:val="00632572"/>
    <w:rsid w:val="00632F5A"/>
    <w:rsid w:val="006372A2"/>
    <w:rsid w:val="00655E91"/>
    <w:rsid w:val="00682715"/>
    <w:rsid w:val="006A254A"/>
    <w:rsid w:val="006A65EC"/>
    <w:rsid w:val="006B19F5"/>
    <w:rsid w:val="006B69D1"/>
    <w:rsid w:val="006C17B5"/>
    <w:rsid w:val="006E711A"/>
    <w:rsid w:val="007119AF"/>
    <w:rsid w:val="00714B19"/>
    <w:rsid w:val="007430D7"/>
    <w:rsid w:val="007462B5"/>
    <w:rsid w:val="0075083E"/>
    <w:rsid w:val="00774D3A"/>
    <w:rsid w:val="007846DA"/>
    <w:rsid w:val="00786AAC"/>
    <w:rsid w:val="007A00F0"/>
    <w:rsid w:val="007B048B"/>
    <w:rsid w:val="007B1F2B"/>
    <w:rsid w:val="007C346C"/>
    <w:rsid w:val="007E16BB"/>
    <w:rsid w:val="007F4650"/>
    <w:rsid w:val="007F64E6"/>
    <w:rsid w:val="00800117"/>
    <w:rsid w:val="008066B2"/>
    <w:rsid w:val="0081131E"/>
    <w:rsid w:val="00836AA9"/>
    <w:rsid w:val="00857C91"/>
    <w:rsid w:val="0086249C"/>
    <w:rsid w:val="008908F1"/>
    <w:rsid w:val="0089148B"/>
    <w:rsid w:val="008A7F75"/>
    <w:rsid w:val="008B7726"/>
    <w:rsid w:val="008E04C8"/>
    <w:rsid w:val="008F339D"/>
    <w:rsid w:val="00926B43"/>
    <w:rsid w:val="009375F2"/>
    <w:rsid w:val="00942F8C"/>
    <w:rsid w:val="009651A9"/>
    <w:rsid w:val="0098312A"/>
    <w:rsid w:val="00A068A2"/>
    <w:rsid w:val="00A17DDA"/>
    <w:rsid w:val="00A52CF4"/>
    <w:rsid w:val="00A6685D"/>
    <w:rsid w:val="00A70855"/>
    <w:rsid w:val="00A82FFB"/>
    <w:rsid w:val="00A855DF"/>
    <w:rsid w:val="00A90D1F"/>
    <w:rsid w:val="00A93DAB"/>
    <w:rsid w:val="00AA7F7D"/>
    <w:rsid w:val="00AD7540"/>
    <w:rsid w:val="00AF11C2"/>
    <w:rsid w:val="00AF1F36"/>
    <w:rsid w:val="00AF233B"/>
    <w:rsid w:val="00B27E54"/>
    <w:rsid w:val="00B33521"/>
    <w:rsid w:val="00B44CC4"/>
    <w:rsid w:val="00B71D33"/>
    <w:rsid w:val="00BD0D0B"/>
    <w:rsid w:val="00BD27B5"/>
    <w:rsid w:val="00BD5BA8"/>
    <w:rsid w:val="00BF36A6"/>
    <w:rsid w:val="00C13627"/>
    <w:rsid w:val="00C1609E"/>
    <w:rsid w:val="00C20252"/>
    <w:rsid w:val="00C605EB"/>
    <w:rsid w:val="00C61545"/>
    <w:rsid w:val="00C76848"/>
    <w:rsid w:val="00C77B1C"/>
    <w:rsid w:val="00C80AAE"/>
    <w:rsid w:val="00C83EDB"/>
    <w:rsid w:val="00C929DE"/>
    <w:rsid w:val="00CB5AAE"/>
    <w:rsid w:val="00CC539E"/>
    <w:rsid w:val="00CD6945"/>
    <w:rsid w:val="00CE01D3"/>
    <w:rsid w:val="00CE71B3"/>
    <w:rsid w:val="00CF66CC"/>
    <w:rsid w:val="00D15CCF"/>
    <w:rsid w:val="00D374CC"/>
    <w:rsid w:val="00D468C4"/>
    <w:rsid w:val="00D62C36"/>
    <w:rsid w:val="00D71F6A"/>
    <w:rsid w:val="00D75085"/>
    <w:rsid w:val="00D754D3"/>
    <w:rsid w:val="00D8445C"/>
    <w:rsid w:val="00D86071"/>
    <w:rsid w:val="00DA164C"/>
    <w:rsid w:val="00DB1451"/>
    <w:rsid w:val="00DB595C"/>
    <w:rsid w:val="00DB6B7F"/>
    <w:rsid w:val="00DC5852"/>
    <w:rsid w:val="00DE74D1"/>
    <w:rsid w:val="00E0363D"/>
    <w:rsid w:val="00E16EE7"/>
    <w:rsid w:val="00E273C9"/>
    <w:rsid w:val="00E3001F"/>
    <w:rsid w:val="00E62888"/>
    <w:rsid w:val="00E75320"/>
    <w:rsid w:val="00E86D28"/>
    <w:rsid w:val="00E8786B"/>
    <w:rsid w:val="00E952AF"/>
    <w:rsid w:val="00EA42D1"/>
    <w:rsid w:val="00EA6D5C"/>
    <w:rsid w:val="00EB17A4"/>
    <w:rsid w:val="00EB5908"/>
    <w:rsid w:val="00ED2B30"/>
    <w:rsid w:val="00ED4F48"/>
    <w:rsid w:val="00EE0FED"/>
    <w:rsid w:val="00F278A0"/>
    <w:rsid w:val="00F3279A"/>
    <w:rsid w:val="00F41B95"/>
    <w:rsid w:val="00F502D4"/>
    <w:rsid w:val="00F54200"/>
    <w:rsid w:val="00F5574B"/>
    <w:rsid w:val="00F9055C"/>
    <w:rsid w:val="00F9759E"/>
    <w:rsid w:val="00FE758C"/>
    <w:rsid w:val="00FF4E6A"/>
    <w:rsid w:val="562E4B15"/>
    <w:rsid w:val="60907F8C"/>
    <w:rsid w:val="62E200FA"/>
    <w:rsid w:val="7B092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3">
    <w:name w:val="Balloon Text"/>
    <w:basedOn w:val="1"/>
    <w:link w:val="12"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7519A"/>
      <w:u w:val="none"/>
    </w:rPr>
  </w:style>
  <w:style w:type="paragraph" w:styleId="9">
    <w:name w:val="No Spacing"/>
    <w:link w:val="15"/>
    <w:qFormat/>
    <w:uiPriority w:val="1"/>
    <w:pPr>
      <w:adjustRightInd w:val="0"/>
      <w:snapToGrid w:val="0"/>
    </w:pPr>
    <w:rPr>
      <w:rFonts w:ascii="Tahoma" w:hAnsi="Tahoma"/>
      <w:sz w:val="22"/>
      <w:szCs w:val="22"/>
      <w:lang w:val="en-US" w:eastAsia="zh-CN" w:bidi="ar-SA"/>
    </w:rPr>
  </w:style>
  <w:style w:type="paragraph" w:customStyle="1" w:styleId="10">
    <w:name w:val="msonormalcxspmiddle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标题 1 Char"/>
    <w:link w:val="2"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2">
    <w:name w:val="批注框文本 Char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link w:val="4"/>
    <w:uiPriority w:val="99"/>
    <w:rPr>
      <w:rFonts w:ascii="Tahoma" w:hAnsi="Tahoma"/>
      <w:sz w:val="18"/>
      <w:szCs w:val="18"/>
    </w:rPr>
  </w:style>
  <w:style w:type="character" w:customStyle="1" w:styleId="14">
    <w:name w:val="页眉 Char"/>
    <w:link w:val="5"/>
    <w:uiPriority w:val="99"/>
    <w:rPr>
      <w:rFonts w:ascii="Tahoma" w:hAnsi="Tahoma"/>
      <w:sz w:val="18"/>
      <w:szCs w:val="18"/>
    </w:rPr>
  </w:style>
  <w:style w:type="character" w:customStyle="1" w:styleId="15">
    <w:name w:val="无间隔 Char"/>
    <w:link w:val="9"/>
    <w:uiPriority w:val="1"/>
    <w:rPr>
      <w:rFonts w:ascii="Tahoma" w:hAnsi="Tahoma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294</Words>
  <Characters>337</Characters>
  <Lines>3</Lines>
  <Paragraphs>1</Paragraphs>
  <TotalTime>1</TotalTime>
  <ScaleCrop>false</ScaleCrop>
  <LinksUpToDate>false</LinksUpToDate>
  <CharactersWithSpaces>416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2014-08-23T00:30:00Z</dcterms:created>
  <dc:creator>User</dc:creator>
  <cp:lastModifiedBy>Administrator</cp:lastModifiedBy>
  <cp:lastPrinted>2014-09-28T02:29:00Z</cp:lastPrinted>
  <dcterms:modified xsi:type="dcterms:W3CDTF">2026-03-02T08:58:55Z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eyJoZGlkIjoiMjNjZDY2YzkwOTFlMzIzYzQ3ZWFhNWMyMGY3ZTZkNjUifQ==</vt:lpwstr>
  </property>
  <property fmtid="{D5CDD505-2E9C-101B-9397-08002B2CF9AE}" pid="4" name="ICV">
    <vt:lpwstr>904F92403F27446B95EF8E001A819526_12</vt:lpwstr>
  </property>
</Properties>
</file>