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1475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161616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161616"/>
          <w:sz w:val="44"/>
          <w:szCs w:val="44"/>
          <w:lang w:eastAsia="zh-CN"/>
        </w:rPr>
        <w:t>枣庄市第四十六中学</w:t>
      </w:r>
    </w:p>
    <w:p w14:paraId="1086A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161616"/>
          <w:sz w:val="44"/>
          <w:szCs w:val="44"/>
          <w:lang w:val="en-US" w:eastAsia="zh-CN"/>
        </w:rPr>
        <w:t>2025-2026第一学期艺体处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161616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161616"/>
          <w:sz w:val="44"/>
          <w:szCs w:val="44"/>
          <w:lang w:val="en-US" w:eastAsia="zh-CN"/>
        </w:rPr>
        <w:t>总结</w:t>
      </w:r>
    </w:p>
    <w:bookmarkEnd w:id="0"/>
    <w:p w14:paraId="7F5DE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EEC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本学期在市、区教育局和学校的正确领导下，艺体处圆满完成本学期工作，现将完成工作汇报如下：</w:t>
      </w:r>
    </w:p>
    <w:p w14:paraId="24140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.关注</w:t>
      </w:r>
      <w:r>
        <w:rPr>
          <w:rFonts w:hint="eastAsia" w:ascii="仿宋_GB2312" w:hAnsi="仿宋_GB2312" w:eastAsia="仿宋_GB2312" w:cs="仿宋_GB2312"/>
          <w:sz w:val="32"/>
          <w:szCs w:val="32"/>
        </w:rPr>
        <w:t>音体美转化工作及艺术高考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、文化学习</w:t>
      </w:r>
    </w:p>
    <w:p w14:paraId="1A0C4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.协助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完成学校秋季师生田径运动会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及元旦文艺演出</w:t>
      </w:r>
    </w:p>
    <w:p w14:paraId="6C379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.关注</w:t>
      </w:r>
      <w:r>
        <w:rPr>
          <w:rFonts w:hint="eastAsia" w:ascii="仿宋_GB2312" w:hAnsi="仿宋_GB2312" w:eastAsia="仿宋_GB2312" w:cs="仿宋_GB2312"/>
          <w:sz w:val="32"/>
          <w:szCs w:val="32"/>
        </w:rPr>
        <w:t>音体美训练工作及音美统考工作</w:t>
      </w:r>
    </w:p>
    <w:p w14:paraId="705A1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顺利完成国家学生健康体质测试及上报</w:t>
      </w:r>
    </w:p>
    <w:p w14:paraId="3E34E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顺利完成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全国学校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体育工作评估、体育年度工作上报</w:t>
      </w:r>
    </w:p>
    <w:p w14:paraId="08AC1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.协助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做好国家学生每天一小时锻炼及艺术活动</w:t>
      </w:r>
    </w:p>
    <w:p w14:paraId="08504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参加枣庄市中小学游泳比赛</w:t>
      </w:r>
    </w:p>
    <w:p w14:paraId="63295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协助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完成教体局督导检查工作</w:t>
      </w:r>
    </w:p>
    <w:p w14:paraId="56CB7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顺利完成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山东省</w:t>
      </w:r>
      <w:r>
        <w:rPr>
          <w:rFonts w:hint="eastAsia" w:ascii="仿宋_GB2312" w:hAnsi="仿宋_GB2312" w:eastAsia="仿宋_GB2312" w:cs="仿宋_GB2312"/>
          <w:sz w:val="32"/>
          <w:szCs w:val="32"/>
        </w:rPr>
        <w:t>音乐美术测试及上报</w:t>
      </w:r>
    </w:p>
    <w:p w14:paraId="2E212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顺利完成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全省</w:t>
      </w:r>
      <w:r>
        <w:rPr>
          <w:rFonts w:hint="eastAsia" w:ascii="仿宋_GB2312" w:hAnsi="仿宋_GB2312" w:eastAsia="仿宋_GB2312" w:cs="仿宋_GB2312"/>
          <w:sz w:val="32"/>
          <w:szCs w:val="32"/>
        </w:rPr>
        <w:t>艺术工作评估、艺术年度工作报表上报</w:t>
      </w:r>
    </w:p>
    <w:p w14:paraId="0DD84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灯塔、</w:t>
      </w:r>
      <w:r>
        <w:rPr>
          <w:rFonts w:hint="eastAsia" w:ascii="仿宋_GB2312" w:hAnsi="仿宋_GB2312" w:eastAsia="仿宋_GB2312" w:cs="仿宋_GB2312"/>
          <w:sz w:val="32"/>
          <w:szCs w:val="32"/>
        </w:rPr>
        <w:t>强国学习、积极参加党员学习及活动</w:t>
      </w:r>
    </w:p>
    <w:p w14:paraId="7DA8D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配合完成学校校园餐（晚封闭校园）工作</w:t>
      </w:r>
    </w:p>
    <w:p w14:paraId="04EE6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做好值班工作、按时缴纳党费和工会会费</w:t>
      </w:r>
    </w:p>
    <w:p w14:paraId="271F8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全国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中小学校园足球特色学校创建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（未完成）</w:t>
      </w:r>
    </w:p>
    <w:p w14:paraId="43459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顺利完成上级及学校安排的其他各项工作</w:t>
      </w:r>
    </w:p>
    <w:p w14:paraId="174FC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顺利完成教师远程教育</w:t>
      </w:r>
    </w:p>
    <w:sectPr>
      <w:pgSz w:w="11906" w:h="16838"/>
      <w:pgMar w:top="1644" w:right="1644" w:bottom="164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EC"/>
    <w:rsid w:val="00180094"/>
    <w:rsid w:val="004A4B2F"/>
    <w:rsid w:val="004B5776"/>
    <w:rsid w:val="004D5238"/>
    <w:rsid w:val="005775FE"/>
    <w:rsid w:val="007C0C9F"/>
    <w:rsid w:val="009E0A23"/>
    <w:rsid w:val="00AB326C"/>
    <w:rsid w:val="00D44E40"/>
    <w:rsid w:val="00DE1BBE"/>
    <w:rsid w:val="00FA04EC"/>
    <w:rsid w:val="088F63E5"/>
    <w:rsid w:val="17A469CD"/>
    <w:rsid w:val="1AF658BC"/>
    <w:rsid w:val="465E46E2"/>
    <w:rsid w:val="49F750E8"/>
    <w:rsid w:val="5304379F"/>
    <w:rsid w:val="66DA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Lines="0" w:beforeAutospacing="1" w:after="100" w:afterLines="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395</Characters>
  <Lines>2</Lines>
  <Paragraphs>1</Paragraphs>
  <TotalTime>0</TotalTime>
  <ScaleCrop>false</ScaleCrop>
  <LinksUpToDate>false</LinksUpToDate>
  <CharactersWithSpaces>395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2022-06-28T01:37:00Z</dcterms:created>
  <dc:creator>w</dc:creator>
  <cp:lastModifiedBy>王琳</cp:lastModifiedBy>
  <dcterms:modified xsi:type="dcterms:W3CDTF">2026-02-06T09:03:26Z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eyJoZGlkIjoiNDZjZTk4ZDkwODFjOGJjZTRmMjUzZGNjMjU4ODhiNzIiLCJ1c2VySWQiOiI0NTMxMzA0NTkifQ==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019D8A86CA964DD3A617A6911E695ACC_12</vt:lpwstr>
  </property>
</Properties>
</file>