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04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枣庄市第四十六中学</w:t>
      </w:r>
    </w:p>
    <w:p w14:paraId="1E189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24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2025-2026第二学期艺体处工作计划</w:t>
      </w:r>
    </w:p>
    <w:p w14:paraId="25CA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917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本学期在市、区教育局和学校领导下，艺体处制定本学期工作计划，工作如下：</w:t>
      </w:r>
    </w:p>
    <w:p w14:paraId="7ED7D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1、做好全省艺术素质（音美）综合测试及成绩上报</w:t>
      </w:r>
    </w:p>
    <w:p w14:paraId="3EB3C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中考音体美专业招生工作</w:t>
      </w:r>
    </w:p>
    <w:p w14:paraId="477CE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音体美训练工作及体育高考工作</w:t>
      </w:r>
    </w:p>
    <w:p w14:paraId="004DB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4、完成全省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艺术工作评估、艺术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教育自评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上报</w:t>
      </w:r>
    </w:p>
    <w:p w14:paraId="7ADEE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音体美高考文化学习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及文化高考工作</w:t>
      </w:r>
    </w:p>
    <w:p w14:paraId="626C0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6、各专业完成本学期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训练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任务及外出学习观摩任务</w:t>
      </w:r>
    </w:p>
    <w:p w14:paraId="61BE4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国家学生每天一小时锻炼及艺术活动</w:t>
      </w:r>
    </w:p>
    <w:p w14:paraId="5F4A5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枣庄市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专业技术人才学习及考试</w:t>
      </w:r>
    </w:p>
    <w:p w14:paraId="5DB9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灯塔、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强国学习、积极参加党员学习及活动</w:t>
      </w:r>
    </w:p>
    <w:p w14:paraId="54CF8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关注做好</w:t>
      </w:r>
      <w:r>
        <w:rPr>
          <w:rFonts w:hint="eastAsia" w:ascii="仿宋_GB2312" w:hAnsi="仿宋_GB2312" w:eastAsia="仿宋_GB2312" w:cs="仿宋_GB2312"/>
          <w:sz w:val="32"/>
          <w:szCs w:val="32"/>
        </w:rPr>
        <w:t>音体美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专业学生转化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及全员转化工作</w:t>
      </w:r>
    </w:p>
    <w:p w14:paraId="0A72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11、做好值班工作、按时缴纳党费和工会会费</w:t>
      </w:r>
    </w:p>
    <w:p w14:paraId="16299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12、完成中考考试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监考工作</w:t>
      </w:r>
    </w:p>
    <w:p w14:paraId="0A718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13、完成学业水平体育考试工作</w:t>
      </w:r>
    </w:p>
    <w:p w14:paraId="28BBC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、顺利完成上级及学校安排的其他各项工作</w:t>
      </w:r>
    </w:p>
    <w:p w14:paraId="1810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CD0079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422A75">
      <w:pPr>
        <w:pStyle w:val="3"/>
        <w:ind w:firstLine="4480" w:firstLineChars="14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</w:t>
      </w:r>
    </w:p>
    <w:sectPr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EC"/>
    <w:rsid w:val="000F0F77"/>
    <w:rsid w:val="00180094"/>
    <w:rsid w:val="002E19B9"/>
    <w:rsid w:val="004A4B2F"/>
    <w:rsid w:val="004D5238"/>
    <w:rsid w:val="005775FE"/>
    <w:rsid w:val="0098730E"/>
    <w:rsid w:val="009D7D68"/>
    <w:rsid w:val="009E0A23"/>
    <w:rsid w:val="00B03645"/>
    <w:rsid w:val="00D44E40"/>
    <w:rsid w:val="00DE1BBE"/>
    <w:rsid w:val="00FA04EC"/>
    <w:rsid w:val="2F6114C1"/>
    <w:rsid w:val="37D60DEB"/>
    <w:rsid w:val="6A6D05BA"/>
    <w:rsid w:val="728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356</Characters>
  <Lines>2</Lines>
  <Paragraphs>1</Paragraphs>
  <TotalTime>1</TotalTime>
  <ScaleCrop>false</ScaleCrop>
  <LinksUpToDate>false</LinksUpToDate>
  <CharactersWithSpaces>356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2022-06-28T01:37:00Z</dcterms:created>
  <dc:creator>w</dc:creator>
  <cp:lastModifiedBy>王琳</cp:lastModifiedBy>
  <dcterms:modified xsi:type="dcterms:W3CDTF">2026-02-03T12:14:34Z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eyJoZGlkIjoiNDZjZTk4ZDkwODFjOGJjZTRmMjUzZGNjMjU4ODhiNzIiLCJ1c2VySWQiOiI0NTMxMzA0NTkifQ==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49B3D0C741E5476283C77EA8B31069F7_12</vt:lpwstr>
  </property>
</Properties>
</file>