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1134D">
      <w:pPr>
        <w:pStyle w:val="2"/>
        <w:keepNext w:val="0"/>
        <w:keepLines w:val="0"/>
        <w:widowControl/>
        <w:suppressLineNumbers w:val="0"/>
        <w:spacing w:beforeAutospacing="0" w:afterAutospacing="0" w:line="360" w:lineRule="auto"/>
        <w:jc w:val="center"/>
        <w:rPr>
          <w:rFonts w:hint="eastAsia" w:ascii="宋体" w:hAnsi="宋体" w:eastAsia="宋体" w:cs="宋体"/>
          <w:b w:val="0"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枣庄市第四十六中学</w:t>
      </w:r>
    </w:p>
    <w:p w14:paraId="1FB4B908">
      <w:pPr>
        <w:pStyle w:val="2"/>
        <w:keepNext w:val="0"/>
        <w:keepLines w:val="0"/>
        <w:widowControl/>
        <w:suppressLineNumbers w:val="0"/>
        <w:spacing w:beforeAutospacing="0" w:afterAutospacing="0" w:line="360" w:lineRule="auto"/>
        <w:jc w:val="center"/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202</w:t>
      </w:r>
      <w:r>
        <w:rPr>
          <w:rFonts w:hint="eastAsia" w:cs="宋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-202</w:t>
      </w:r>
      <w:r>
        <w:rPr>
          <w:rFonts w:hint="eastAsia" w:cs="宋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第</w:t>
      </w:r>
      <w:r>
        <w:rPr>
          <w:rFonts w:hint="eastAsia" w:cs="宋体"/>
          <w:b w:val="0"/>
          <w:bCs/>
          <w:sz w:val="44"/>
          <w:szCs w:val="44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学期</w:t>
      </w:r>
      <w:r>
        <w:rPr>
          <w:rFonts w:hint="eastAsia" w:cs="宋体"/>
          <w:b w:val="0"/>
          <w:bCs/>
          <w:sz w:val="44"/>
          <w:szCs w:val="44"/>
          <w:lang w:val="en-US" w:eastAsia="zh-CN"/>
        </w:rPr>
        <w:t>艺体处</w:t>
      </w:r>
      <w:r>
        <w:rPr>
          <w:rFonts w:hint="eastAsia" w:ascii="宋体" w:hAnsi="宋体" w:eastAsia="宋体" w:cs="宋体"/>
          <w:b w:val="0"/>
          <w:bCs/>
          <w:sz w:val="44"/>
          <w:szCs w:val="44"/>
        </w:rPr>
        <w:t>工作</w:t>
      </w:r>
      <w:r>
        <w:rPr>
          <w:rFonts w:hint="eastAsia" w:cs="宋体"/>
          <w:b w:val="0"/>
          <w:bCs/>
          <w:sz w:val="44"/>
          <w:szCs w:val="44"/>
          <w:lang w:val="en-US" w:eastAsia="zh-CN"/>
        </w:rPr>
        <w:t>总结</w:t>
      </w:r>
    </w:p>
    <w:p w14:paraId="38BA9AD3">
      <w:pPr>
        <w:ind w:firstLine="600" w:firstLineChars="200"/>
        <w:rPr>
          <w:sz w:val="30"/>
          <w:szCs w:val="30"/>
        </w:rPr>
      </w:pPr>
    </w:p>
    <w:p w14:paraId="590F38A2">
      <w:pPr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本学期在市、区教育局和学校的正确领导下，艺体处圆满完成本学期工作，现将完成工作汇报如下：</w:t>
      </w:r>
    </w:p>
    <w:p w14:paraId="382E05E2">
      <w:pPr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1、做好音体美转化工作及艺术高考</w:t>
      </w:r>
    </w:p>
    <w:p w14:paraId="3D104F4D">
      <w:pPr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2、圆满完成学校秋季师生田径运动会</w:t>
      </w:r>
      <w:bookmarkStart w:id="0" w:name="_GoBack"/>
      <w:bookmarkEnd w:id="0"/>
    </w:p>
    <w:p w14:paraId="5BDC9BC5">
      <w:pPr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3、抓好音体美训练工作及音美统考工作</w:t>
      </w:r>
    </w:p>
    <w:p w14:paraId="4EE09011">
      <w:pPr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4、顺利完成国家学生健康体质测试及上报</w:t>
      </w:r>
    </w:p>
    <w:p w14:paraId="7833DBB0">
      <w:pPr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5、顺利完成体育工作评估、体育年度工作报表上报</w:t>
      </w:r>
    </w:p>
    <w:p w14:paraId="417E7F29">
      <w:pPr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6、各专业完成本学期教学任务及外出学习观摩任务</w:t>
      </w:r>
    </w:p>
    <w:p w14:paraId="216FF18E">
      <w:pPr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7、顺利完成教体局督导检查工作</w:t>
      </w:r>
    </w:p>
    <w:p w14:paraId="4F6B17EF">
      <w:pPr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8、顺利完成音乐美术测试及上报</w:t>
      </w:r>
    </w:p>
    <w:p w14:paraId="42A4A162">
      <w:pPr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9、顺利完成艺术工作评估、艺术年度工作报表上报</w:t>
      </w:r>
    </w:p>
    <w:p w14:paraId="695D737F">
      <w:pPr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10、加强学习强国学习、积极参加党员学习及活动</w:t>
      </w:r>
    </w:p>
    <w:p w14:paraId="225C58BA">
      <w:pPr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11、音体美教师教研工作</w:t>
      </w:r>
    </w:p>
    <w:p w14:paraId="6C883067">
      <w:pPr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12、做好值班工作、按时缴纳党费和工会会费</w:t>
      </w:r>
    </w:p>
    <w:p w14:paraId="4D035C20">
      <w:pPr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13、圆满完成全国第八届艺术活动图片上报工作</w:t>
      </w:r>
    </w:p>
    <w:p w14:paraId="73911963">
      <w:pPr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14、顺利完成上级及学校安排的其他各项工作</w:t>
      </w:r>
    </w:p>
    <w:p w14:paraId="58C3E989">
      <w:pPr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15、顺利完成教师远程教育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EC"/>
    <w:rsid w:val="00180094"/>
    <w:rsid w:val="004A4B2F"/>
    <w:rsid w:val="004B5776"/>
    <w:rsid w:val="004D5238"/>
    <w:rsid w:val="005775FE"/>
    <w:rsid w:val="007C0C9F"/>
    <w:rsid w:val="009E0A23"/>
    <w:rsid w:val="00AB326C"/>
    <w:rsid w:val="00D44E40"/>
    <w:rsid w:val="00DE1BBE"/>
    <w:rsid w:val="00FA04EC"/>
    <w:rsid w:val="4AD6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340</Characters>
  <Lines>2</Lines>
  <Paragraphs>1</Paragraphs>
  <TotalTime>1</TotalTime>
  <ScaleCrop>false</ScaleCrop>
  <LinksUpToDate>false</LinksUpToDate>
  <CharactersWithSpaces>340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2022-06-28T01:37:00Z</dcterms:created>
  <dc:creator>w</dc:creator>
  <cp:lastModifiedBy>王琳</cp:lastModifiedBy>
  <dcterms:modified xsi:type="dcterms:W3CDTF">2025-01-15T01:21:05Z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eyJoZGlkIjoiNDZjZTk4ZDkwODFjOGJjZTRmMjUzZGNjMjU4ODhiNzIiLCJ1c2VySWQiOiI0NTMxMzA0NTkifQ==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DBC42D60306C4173A1B0A6E43A99A923_12</vt:lpwstr>
  </property>
</Properties>
</file>