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3355" cy="8851265"/>
            <wp:effectExtent l="0" t="0" r="9525" b="3175"/>
            <wp:docPr id="7" name="图片 7" descr="322447c50c6079612b35dff45938b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22447c50c6079612b35dff45938b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3355" cy="8851265"/>
            <wp:effectExtent l="0" t="0" r="9525" b="3175"/>
            <wp:docPr id="8" name="图片 8" descr="8e9b0e8ac4a4c41cf2902b0bc40f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e9b0e8ac4a4c41cf2902b0bc40fdb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3355" cy="8851265"/>
            <wp:effectExtent l="0" t="0" r="9525" b="3175"/>
            <wp:docPr id="9" name="图片 9" descr="41b80f265b0fbf164a46f7387c3f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1b80f265b0fbf164a46f7387c3f3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3355" cy="8851265"/>
            <wp:effectExtent l="0" t="0" r="9525" b="3175"/>
            <wp:docPr id="10" name="图片 10" descr="d600575ef673162cad634725bd3d3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600575ef673162cad634725bd3d3c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学校</w:t>
      </w:r>
      <w:r>
        <w:rPr>
          <w:rFonts w:hint="eastAsia" w:eastAsiaTheme="minorEastAsia"/>
          <w:sz w:val="44"/>
          <w:szCs w:val="44"/>
          <w:lang w:eastAsia="zh-CN"/>
        </w:rPr>
        <w:t>无重大基建工程项目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MzMzMGMyYmM2MzMwZGRlNjA2ZDE1MzlkYzFkMDAifQ=="/>
  </w:docVars>
  <w:rsids>
    <w:rsidRoot w:val="6276452D"/>
    <w:rsid w:val="12987002"/>
    <w:rsid w:val="27363B97"/>
    <w:rsid w:val="35AD6B58"/>
    <w:rsid w:val="3F854EF9"/>
    <w:rsid w:val="6276452D"/>
    <w:rsid w:val="7745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2023-07-09T01:17:00Z</dcterms:created>
  <dc:creator>萌萌</dc:creator>
  <cp:lastModifiedBy>Administrator</cp:lastModifiedBy>
  <dcterms:modified xsi:type="dcterms:W3CDTF">2024-05-19T06:51:01Z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3AB445614B7E4440BA7A3C61F3F36DB7_11</vt:lpwstr>
  </property>
</Properties>
</file>