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FD" w:rsidRDefault="004D05FD">
      <w:pPr>
        <w:spacing w:line="360" w:lineRule="auto"/>
        <w:jc w:val="center"/>
        <w:rPr>
          <w:b/>
          <w:bCs/>
          <w:color w:val="000000"/>
          <w:sz w:val="52"/>
          <w:szCs w:val="52"/>
        </w:rPr>
      </w:pPr>
    </w:p>
    <w:p w:rsidR="004D05FD" w:rsidRDefault="004D05FD">
      <w:pPr>
        <w:spacing w:line="360" w:lineRule="auto"/>
        <w:jc w:val="center"/>
        <w:rPr>
          <w:b/>
          <w:bCs/>
          <w:color w:val="000000"/>
          <w:sz w:val="52"/>
          <w:szCs w:val="52"/>
        </w:rPr>
      </w:pPr>
    </w:p>
    <w:p w:rsidR="004D05FD" w:rsidRDefault="00ED035C">
      <w:pPr>
        <w:spacing w:line="360" w:lineRule="auto"/>
        <w:jc w:val="center"/>
        <w:rPr>
          <w:b/>
          <w:bCs/>
          <w:color w:val="000000"/>
          <w:sz w:val="52"/>
          <w:szCs w:val="52"/>
        </w:rPr>
      </w:pPr>
      <w:r>
        <w:rPr>
          <w:rFonts w:hint="eastAsia"/>
          <w:b/>
          <w:bCs/>
          <w:color w:val="000000"/>
          <w:sz w:val="52"/>
          <w:szCs w:val="52"/>
        </w:rPr>
        <w:t>君山路小学</w:t>
      </w:r>
    </w:p>
    <w:p w:rsidR="004D05FD" w:rsidRDefault="00ED035C">
      <w:pPr>
        <w:spacing w:line="360" w:lineRule="auto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eastAsia="Calibri" w:hint="eastAsia"/>
          <w:b/>
          <w:bCs/>
          <w:color w:val="000000"/>
          <w:sz w:val="52"/>
          <w:szCs w:val="52"/>
        </w:rPr>
        <w:t>202</w:t>
      </w:r>
      <w:r>
        <w:rPr>
          <w:rFonts w:hint="eastAsia"/>
          <w:b/>
          <w:bCs/>
          <w:color w:val="000000"/>
          <w:sz w:val="52"/>
          <w:szCs w:val="52"/>
        </w:rPr>
        <w:t>5</w:t>
      </w:r>
      <w:r>
        <w:rPr>
          <w:rFonts w:ascii="宋体" w:hAnsi="宋体" w:hint="eastAsia"/>
          <w:b/>
          <w:bCs/>
          <w:color w:val="000000"/>
          <w:sz w:val="52"/>
          <w:szCs w:val="52"/>
        </w:rPr>
        <w:t>-</w:t>
      </w:r>
      <w:r>
        <w:rPr>
          <w:rFonts w:eastAsia="Calibri" w:hint="eastAsia"/>
          <w:b/>
          <w:bCs/>
          <w:color w:val="000000"/>
          <w:sz w:val="52"/>
          <w:szCs w:val="52"/>
        </w:rPr>
        <w:t>202</w:t>
      </w:r>
      <w:r>
        <w:rPr>
          <w:rFonts w:hint="eastAsia"/>
          <w:b/>
          <w:bCs/>
          <w:color w:val="000000"/>
          <w:sz w:val="52"/>
          <w:szCs w:val="52"/>
        </w:rPr>
        <w:t>6</w:t>
      </w:r>
      <w:r>
        <w:rPr>
          <w:rFonts w:ascii="宋体" w:hAnsi="宋体" w:hint="eastAsia"/>
          <w:b/>
          <w:bCs/>
          <w:color w:val="000000"/>
          <w:sz w:val="52"/>
          <w:szCs w:val="52"/>
        </w:rPr>
        <w:t>学年第</w:t>
      </w:r>
      <w:r w:rsidR="00EA483D">
        <w:rPr>
          <w:rFonts w:ascii="宋体" w:hAnsi="宋体" w:hint="eastAsia"/>
          <w:b/>
          <w:bCs/>
          <w:color w:val="000000"/>
          <w:sz w:val="52"/>
          <w:szCs w:val="52"/>
        </w:rPr>
        <w:t>二</w:t>
      </w:r>
      <w:r>
        <w:rPr>
          <w:rFonts w:ascii="宋体" w:hAnsi="宋体" w:hint="eastAsia"/>
          <w:b/>
          <w:bCs/>
          <w:color w:val="000000"/>
          <w:sz w:val="52"/>
          <w:szCs w:val="52"/>
        </w:rPr>
        <w:t>学期</w:t>
      </w:r>
    </w:p>
    <w:p w:rsidR="004D05FD" w:rsidRDefault="00EA483D">
      <w:pPr>
        <w:spacing w:line="360" w:lineRule="auto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ascii="宋体" w:hAnsi="宋体" w:hint="eastAsia"/>
          <w:b/>
          <w:bCs/>
          <w:color w:val="000000"/>
          <w:sz w:val="52"/>
          <w:szCs w:val="52"/>
        </w:rPr>
        <w:t>道法</w:t>
      </w:r>
      <w:r w:rsidR="00ED035C">
        <w:rPr>
          <w:rFonts w:ascii="宋体" w:hAnsi="宋体" w:hint="eastAsia"/>
          <w:b/>
          <w:bCs/>
          <w:color w:val="000000"/>
          <w:sz w:val="52"/>
          <w:szCs w:val="52"/>
        </w:rPr>
        <w:t>学科教学工作计划</w:t>
      </w:r>
    </w:p>
    <w:p w:rsidR="004D05FD" w:rsidRDefault="004D05FD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4D05FD" w:rsidRDefault="004D05FD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4D05FD" w:rsidRDefault="004D05FD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4D05FD" w:rsidRDefault="004D05FD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4D05FD" w:rsidRDefault="004D05FD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4D05FD" w:rsidRDefault="004D05FD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4D05FD" w:rsidRDefault="004D05FD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4D05FD" w:rsidRDefault="004D05FD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4D05FD" w:rsidRDefault="004D05FD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4D05FD" w:rsidRDefault="004D05FD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4D05FD" w:rsidRDefault="004D05FD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4D05FD" w:rsidRDefault="00ED035C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市中区君山路小学</w:t>
      </w:r>
    </w:p>
    <w:p w:rsidR="004D05FD" w:rsidRDefault="00EA483D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2026</w:t>
      </w:r>
      <w:r w:rsidR="00ED035C">
        <w:rPr>
          <w:rFonts w:ascii="宋体" w:hAnsi="宋体" w:cs="宋体" w:hint="eastAsia"/>
          <w:color w:val="000000"/>
          <w:sz w:val="36"/>
          <w:szCs w:val="36"/>
        </w:rPr>
        <w:t>年</w:t>
      </w:r>
      <w:r>
        <w:rPr>
          <w:rFonts w:ascii="宋体" w:hAnsi="宋体" w:cs="宋体" w:hint="eastAsia"/>
          <w:color w:val="000000"/>
          <w:sz w:val="36"/>
          <w:szCs w:val="36"/>
        </w:rPr>
        <w:t>3</w:t>
      </w:r>
      <w:r w:rsidR="00ED035C">
        <w:rPr>
          <w:rFonts w:ascii="宋体" w:hAnsi="宋体" w:cs="宋体" w:hint="eastAsia"/>
          <w:color w:val="000000"/>
          <w:sz w:val="36"/>
          <w:szCs w:val="36"/>
        </w:rPr>
        <w:t>月</w:t>
      </w:r>
    </w:p>
    <w:p w:rsidR="004D05FD" w:rsidRDefault="004D05FD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</w:p>
    <w:p w:rsidR="004D05FD" w:rsidRDefault="004D05FD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</w:p>
    <w:p w:rsidR="004D05FD" w:rsidRDefault="004D05FD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</w:p>
    <w:p w:rsidR="004D05FD" w:rsidRDefault="004D05FD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</w:p>
    <w:p w:rsidR="00EA483D" w:rsidRPr="00EA483D" w:rsidRDefault="00ED035C" w:rsidP="00EA483D">
      <w:pPr>
        <w:spacing w:line="52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eastAsia="Calibri" w:hint="eastAsia"/>
          <w:b/>
          <w:bCs/>
          <w:color w:val="000000"/>
          <w:sz w:val="36"/>
          <w:szCs w:val="36"/>
        </w:rPr>
        <w:lastRenderedPageBreak/>
        <w:t>202</w:t>
      </w:r>
      <w:r>
        <w:rPr>
          <w:rFonts w:hint="eastAsia"/>
          <w:b/>
          <w:bCs/>
          <w:color w:val="000000"/>
          <w:sz w:val="36"/>
          <w:szCs w:val="36"/>
        </w:rPr>
        <w:t>5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-</w:t>
      </w:r>
      <w:r>
        <w:rPr>
          <w:rFonts w:eastAsia="Calibri" w:hint="eastAsia"/>
          <w:b/>
          <w:bCs/>
          <w:color w:val="000000"/>
          <w:sz w:val="36"/>
          <w:szCs w:val="36"/>
        </w:rPr>
        <w:t>202</w:t>
      </w:r>
      <w:r>
        <w:rPr>
          <w:rFonts w:hint="eastAsia"/>
          <w:b/>
          <w:bCs/>
          <w:color w:val="000000"/>
          <w:sz w:val="36"/>
          <w:szCs w:val="36"/>
        </w:rPr>
        <w:t>6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学年第</w:t>
      </w:r>
      <w:r w:rsidR="00EA483D">
        <w:rPr>
          <w:rFonts w:ascii="宋体" w:hAnsi="宋体" w:hint="eastAsia"/>
          <w:b/>
          <w:bCs/>
          <w:color w:val="000000"/>
          <w:sz w:val="36"/>
          <w:szCs w:val="36"/>
        </w:rPr>
        <w:t>二学期道法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教学教研工作计划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为落实立德树人根本任务，贴合小学道法学科新课标要求，结合本学期教学实际，围绕教师成长、课堂优化、学生素养提升制定本教研计划，确保教研工作有序、高效开展。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一、指导思想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本学期，小学道德与法治学科教研工作以《义务教育道德与法治课程标准》为指导，深入贯彻立德树人根本任务，坚持以学生核心素养发展为导向，立足小学各学段学生的认知特点和生活实际，聚焦课堂教学实效提升，强化教研引领，深化教学改革，搭建教师专业成长平台，推动思政教育与生活实践深度融合，让道德与法治课堂真正实现“知行合一、铸魂育人”，全面提升学科教学质量和育人水平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二、教研目标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（一）教师发展目标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</w:t>
      </w:r>
      <w:r w:rsidRPr="00EA483D">
        <w:rPr>
          <w:rFonts w:ascii="宋体" w:hAnsi="宋体" w:cs="宋体" w:hint="eastAsia"/>
          <w:bCs/>
          <w:sz w:val="28"/>
          <w:szCs w:val="28"/>
        </w:rPr>
        <w:t>强化教师学科素养，组织教师深入研读新课标、教材编排体系及教学重难点，推动教师更新教育教学观念，提升解读教材、设计教学、驾驭课堂的能力。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r w:rsidRPr="00EA483D">
        <w:rPr>
          <w:rFonts w:ascii="宋体" w:hAnsi="宋体" w:cs="宋体" w:hint="eastAsia"/>
          <w:bCs/>
          <w:sz w:val="28"/>
          <w:szCs w:val="28"/>
        </w:rPr>
        <w:t>搭建教研交流与培训平台，通过课例展示、专家引领、集体研讨、跨校交流等形式，促进教师相互学习、共同进步，培养一批骨干教师，推动教师从“教学执行者”向“教研创新者”转变。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</w:t>
      </w:r>
      <w:r w:rsidRPr="00EA483D">
        <w:rPr>
          <w:rFonts w:ascii="宋体" w:hAnsi="宋体" w:cs="宋体" w:hint="eastAsia"/>
          <w:bCs/>
          <w:sz w:val="28"/>
          <w:szCs w:val="28"/>
        </w:rPr>
        <w:t>引导教师注重教学反思与成果积累，鼓励教师结合教学实践开展小课题研究，探索贴合学生生活的教学方法，提升教研能力和专业水平。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（二）教学质量目标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</w:t>
      </w:r>
      <w:r w:rsidRPr="00EA483D">
        <w:rPr>
          <w:rFonts w:ascii="宋体" w:hAnsi="宋体" w:cs="宋体" w:hint="eastAsia"/>
          <w:bCs/>
          <w:sz w:val="28"/>
          <w:szCs w:val="28"/>
        </w:rPr>
        <w:t>规范学科教学常规，优化备课、上课、作业设计、评价等各环节流程，杜绝敷衍教学、形式化教学，确保课堂教学的针对性和实效性。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r w:rsidRPr="00EA483D">
        <w:rPr>
          <w:rFonts w:ascii="宋体" w:hAnsi="宋体" w:cs="宋体" w:hint="eastAsia"/>
          <w:bCs/>
          <w:sz w:val="28"/>
          <w:szCs w:val="28"/>
        </w:rPr>
        <w:t>突破教学重难点，引导教师将抽象的道德概念、法治知识转化为学生可感知、可实践的内容，帮助学生将道德准则内化为行为习惯，提</w:t>
      </w:r>
      <w:r w:rsidRPr="00EA483D">
        <w:rPr>
          <w:rFonts w:ascii="宋体" w:hAnsi="宋体" w:cs="宋体" w:hint="eastAsia"/>
          <w:bCs/>
          <w:sz w:val="28"/>
          <w:szCs w:val="28"/>
        </w:rPr>
        <w:lastRenderedPageBreak/>
        <w:t>升课堂教学效率。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</w:t>
      </w:r>
      <w:r w:rsidRPr="00EA483D">
        <w:rPr>
          <w:rFonts w:ascii="宋体" w:hAnsi="宋体" w:cs="宋体" w:hint="eastAsia"/>
          <w:bCs/>
          <w:sz w:val="28"/>
          <w:szCs w:val="28"/>
        </w:rPr>
        <w:t>丰富教学形式，推动情境教学、实践体验、人机协同等创新教学模式的应用，激发学生学习兴趣，让学生在多样化活动中提升道德修养、法治观念和公共参与意识。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（三）学生发展目标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</w:t>
      </w:r>
      <w:r w:rsidRPr="00EA483D">
        <w:rPr>
          <w:rFonts w:ascii="宋体" w:hAnsi="宋体" w:cs="宋体" w:hint="eastAsia"/>
          <w:bCs/>
          <w:sz w:val="28"/>
          <w:szCs w:val="28"/>
        </w:rPr>
        <w:t>引导学生树立正确的世界观、人生观、价值观，培养诚实守信、友善待人、勤俭节约、热爱劳动等良好品德，提升人际交往能力和情绪管理能力。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r w:rsidRPr="00EA483D">
        <w:rPr>
          <w:rFonts w:ascii="宋体" w:hAnsi="宋体" w:cs="宋体" w:hint="eastAsia"/>
          <w:bCs/>
          <w:sz w:val="28"/>
          <w:szCs w:val="28"/>
        </w:rPr>
        <w:t>帮助学生了解基本的法治知识，增强法治观念，学会运用法律保护自己，树立规则意识和责任意识。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</w:t>
      </w:r>
      <w:r w:rsidRPr="00EA483D">
        <w:rPr>
          <w:rFonts w:ascii="宋体" w:hAnsi="宋体" w:cs="宋体" w:hint="eastAsia"/>
          <w:bCs/>
          <w:sz w:val="28"/>
          <w:szCs w:val="28"/>
        </w:rPr>
        <w:t>激发学生对家乡、祖国的热爱之情，引导学生关注生活、参与实践，提升实践能力和社会责任感，实现“学思用贯通、知信行统一”。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三、教研对象与时间安排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（一）教研对象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本校全体小学道德与法治任课教师（按低、中、高三个学段分组开展教研活动，兼顾不同学段教学特点）。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（二）时间安排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本学期教研活动贯穿整个学期，具体分为三个阶段：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</w:t>
      </w:r>
      <w:r w:rsidRPr="00EA483D">
        <w:rPr>
          <w:rFonts w:ascii="宋体" w:hAnsi="宋体" w:cs="宋体" w:hint="eastAsia"/>
          <w:bCs/>
          <w:sz w:val="28"/>
          <w:szCs w:val="28"/>
        </w:rPr>
        <w:t>启动部署阶段（第1-2周）：制定教研计划，明确教研重点和分工；组织教师学习教研计划、新课标及教材，开展期初集体培训，统一教学思路。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r w:rsidRPr="00EA483D">
        <w:rPr>
          <w:rFonts w:ascii="宋体" w:hAnsi="宋体" w:cs="宋体" w:hint="eastAsia"/>
          <w:bCs/>
          <w:sz w:val="28"/>
          <w:szCs w:val="28"/>
        </w:rPr>
        <w:t>推进实施阶段（第3-18周）：按照教研计划开展集体备课、课例展示、专题研讨</w:t>
      </w:r>
      <w:r w:rsidR="00352432">
        <w:rPr>
          <w:rFonts w:ascii="宋体" w:hAnsi="宋体" w:cs="宋体" w:hint="eastAsia"/>
          <w:bCs/>
          <w:sz w:val="28"/>
          <w:szCs w:val="28"/>
        </w:rPr>
        <w:t>（进行一次</w:t>
      </w:r>
      <w:r w:rsidR="00352432">
        <w:rPr>
          <w:rFonts w:hint="eastAsia"/>
          <w:sz w:val="28"/>
          <w:szCs w:val="28"/>
        </w:rPr>
        <w:t>五达标教研活动</w:t>
      </w:r>
      <w:r w:rsidR="00352432">
        <w:rPr>
          <w:rFonts w:hint="eastAsia"/>
          <w:sz w:val="28"/>
          <w:szCs w:val="28"/>
        </w:rPr>
        <w:t>------&lt;</w:t>
      </w:r>
      <w:r w:rsidR="00352432">
        <w:rPr>
          <w:rFonts w:hint="eastAsia"/>
          <w:sz w:val="28"/>
          <w:szCs w:val="28"/>
        </w:rPr>
        <w:t>表现性评价任务设计专题培训</w:t>
      </w:r>
      <w:r w:rsidR="00352432">
        <w:rPr>
          <w:rFonts w:hint="eastAsia"/>
          <w:sz w:val="28"/>
          <w:szCs w:val="28"/>
        </w:rPr>
        <w:t>&gt;</w:t>
      </w:r>
      <w:r w:rsidR="00352432">
        <w:rPr>
          <w:rFonts w:ascii="宋体" w:hAnsi="宋体" w:cs="宋体" w:hint="eastAsia"/>
          <w:bCs/>
          <w:sz w:val="28"/>
          <w:szCs w:val="28"/>
        </w:rPr>
        <w:t>）</w:t>
      </w:r>
      <w:r w:rsidRPr="00EA483D">
        <w:rPr>
          <w:rFonts w:ascii="宋体" w:hAnsi="宋体" w:cs="宋体" w:hint="eastAsia"/>
          <w:bCs/>
          <w:sz w:val="28"/>
          <w:szCs w:val="28"/>
        </w:rPr>
        <w:t>、小课题研究、实践活动等，定期进行阶段性总结，及时调整教研重点。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</w:t>
      </w:r>
      <w:r w:rsidRPr="00EA483D">
        <w:rPr>
          <w:rFonts w:ascii="宋体" w:hAnsi="宋体" w:cs="宋体" w:hint="eastAsia"/>
          <w:bCs/>
          <w:sz w:val="28"/>
          <w:szCs w:val="28"/>
        </w:rPr>
        <w:t>总结提升阶段（第19-20周）：梳理本学期教研成果，总结教研</w:t>
      </w:r>
      <w:r w:rsidRPr="00EA483D">
        <w:rPr>
          <w:rFonts w:ascii="宋体" w:hAnsi="宋体" w:cs="宋体" w:hint="eastAsia"/>
          <w:bCs/>
          <w:sz w:val="28"/>
          <w:szCs w:val="28"/>
        </w:rPr>
        <w:lastRenderedPageBreak/>
        <w:t>工作中的经验与不足；收集教师教学反思、教学设计、课题研究报告等资料；开展教研工作总结会，部署下学期教研工作思路。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四、主要教研内容与措施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（一）深化理论学习，筑牢教研基础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</w:t>
      </w:r>
      <w:r w:rsidRPr="00EA483D">
        <w:rPr>
          <w:rFonts w:ascii="宋体" w:hAnsi="宋体" w:cs="宋体" w:hint="eastAsia"/>
          <w:bCs/>
          <w:sz w:val="28"/>
          <w:szCs w:val="28"/>
        </w:rPr>
        <w:t>常态化开展理论学习，每月组织1次集中学习，内容包括新课标解读、教材分析、优秀教学案例、思政教育前沿理念等，重点学习《小学道德与法治课程标准》及实践体验式教学相关理论，引导教师准确把握学科核心素养要求，将理论知识融入教学实践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r w:rsidRPr="00EA483D">
        <w:rPr>
          <w:rFonts w:ascii="宋体" w:hAnsi="宋体" w:cs="宋体" w:hint="eastAsia"/>
          <w:bCs/>
          <w:sz w:val="28"/>
          <w:szCs w:val="28"/>
        </w:rPr>
        <w:t>搭建学习交流平台，鼓励教师利用线上资源（如学习强国、学科教研平台）开展自主学习，定期分享学习心得；组织教师外出学习、听课，回来后进行校内二次分享，实现优质资源共享，拓宽教师教学视野。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</w:t>
      </w:r>
      <w:r w:rsidRPr="00EA483D">
        <w:rPr>
          <w:rFonts w:ascii="宋体" w:hAnsi="宋体" w:cs="宋体" w:hint="eastAsia"/>
          <w:bCs/>
          <w:sz w:val="28"/>
          <w:szCs w:val="28"/>
        </w:rPr>
        <w:t>开展专题研讨活动，围绕“如何突破教学重难点”“如何设计生活化教学活动”“人机协同教学模式的应用”等主题开展研讨，引导教师结合教学实际交流困惑、分享经验，凝聚教研共识。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（二）规范教学常规，提升教学实效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</w:t>
      </w:r>
      <w:r w:rsidRPr="00EA483D">
        <w:rPr>
          <w:rFonts w:ascii="宋体" w:hAnsi="宋体" w:cs="宋体" w:hint="eastAsia"/>
          <w:bCs/>
          <w:sz w:val="28"/>
          <w:szCs w:val="28"/>
        </w:rPr>
        <w:t>优化备课环节，实行“集体备课+个人微调”模式，各学段备课组每周开展1次集体备课，围绕教材重难点、教学目标、教学方法、活动设计等进行深入研讨，形成统一的教学设计框架，教师结合本班学生实际进行个性化调整，注重备课的实效性和创新性，杜绝抄教案、套教案现象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r w:rsidRPr="00EA483D">
        <w:rPr>
          <w:rFonts w:ascii="宋体" w:hAnsi="宋体" w:cs="宋体" w:hint="eastAsia"/>
          <w:bCs/>
          <w:sz w:val="28"/>
          <w:szCs w:val="28"/>
        </w:rPr>
        <w:t>强化课堂教学管理，聚焦“高效课堂”建设，要求教师严格按照教学计划开展教学，突出学生主体地位，注重情境创设和实践体验，避免“满堂灌”“说教式”教学。鼓励教师运用多媒体、AI虚拟情境、实物教具等教学资源，丰富教学形式，增强课堂趣味性和感染力，如在“同伴交往”“环保教育”等内容教学中，创设模拟情境、开展游戏化任务设计，让学生多感官参与学习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lastRenderedPageBreak/>
        <w:t>3.</w:t>
      </w:r>
      <w:r w:rsidRPr="00EA483D">
        <w:rPr>
          <w:rFonts w:ascii="宋体" w:hAnsi="宋体" w:cs="宋体" w:hint="eastAsia"/>
          <w:bCs/>
          <w:sz w:val="28"/>
          <w:szCs w:val="28"/>
        </w:rPr>
        <w:t>规范作业设计与评价，作业设计坚持“轻量化、生活化、实践性”原则，避免机械抄写，重点设计实践类、探究类作业（如诚信小任务、家乡文化调研、劳动实践记录等），引导学生将所学知识运用到生活中。建立多元化评价体系，结合学生课堂表现、作业完成情况、实践活动参与度、同伴评价、家长评价等进行综合评价，注重评价的激励性和指导性，帮助学生发现不足、提升自我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4.</w:t>
      </w:r>
      <w:r w:rsidRPr="00EA483D">
        <w:rPr>
          <w:rFonts w:ascii="宋体" w:hAnsi="宋体" w:cs="宋体" w:hint="eastAsia"/>
          <w:bCs/>
          <w:sz w:val="28"/>
          <w:szCs w:val="28"/>
        </w:rPr>
        <w:t>加强教学常规检查，每月开展1次教学常规检查，重点检查教案、作业、听课记录、教学反思等，对检查中发现的问题及时反馈、督促整改，确保教学常规落到实处。每学期开展1次教学常规评比活动，激励教师规范教学行为，提升教学质量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（三）聚焦课堂改革，打造优质课例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</w:t>
      </w:r>
      <w:r w:rsidRPr="00EA483D">
        <w:rPr>
          <w:rFonts w:ascii="宋体" w:hAnsi="宋体" w:cs="宋体" w:hint="eastAsia"/>
          <w:bCs/>
          <w:sz w:val="28"/>
          <w:szCs w:val="28"/>
        </w:rPr>
        <w:t>开展课例展示与研讨活动，每学期各学段开展2-3次优质课例展示，选拔骨干教师、青年教师执教示范课、研讨课，围绕教学目标达成、教学方法创新、学生参与度等方面进行评课议课，提炼优秀教学经验，推广高效教学方法。借鉴省、市优秀课例模式，打造具有本校特色的“情境化、生活化、实践化”优质课例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r w:rsidRPr="00EA483D">
        <w:rPr>
          <w:rFonts w:ascii="宋体" w:hAnsi="宋体" w:cs="宋体" w:hint="eastAsia"/>
          <w:bCs/>
          <w:sz w:val="28"/>
          <w:szCs w:val="28"/>
        </w:rPr>
        <w:t>推进教学模式创新，引导教师探索适合小学道法学科的教学模式，重点推广情境教学法、合作探究法、实践体验法、案例教学法等，鼓励教师结合教材内容和学生实际，设计特色教学活动，如“模拟超市购物”“家乡推介官”“地球小卫士”等实践活动，让学生在体验中感悟、在实践中提升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</w:t>
      </w:r>
      <w:r w:rsidRPr="00EA483D">
        <w:rPr>
          <w:rFonts w:ascii="宋体" w:hAnsi="宋体" w:cs="宋体" w:hint="eastAsia"/>
          <w:bCs/>
          <w:sz w:val="28"/>
          <w:szCs w:val="28"/>
        </w:rPr>
        <w:t>关注青年教师成长，实行“骨干教师带教”制度，安排骨干教师与青年教师结对帮扶，定期开展听课、评课、磨课活动，指导青年教师优化教学设计、提升课堂驾驭能力，助力青年教师快速成长，打造一支结构合理、业务精湛的教师队伍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（四）开展课题研究，深化教研内涵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lastRenderedPageBreak/>
        <w:t>1.</w:t>
      </w:r>
      <w:r w:rsidRPr="00EA483D">
        <w:rPr>
          <w:rFonts w:ascii="宋体" w:hAnsi="宋体" w:cs="宋体" w:hint="eastAsia"/>
          <w:bCs/>
          <w:sz w:val="28"/>
          <w:szCs w:val="28"/>
        </w:rPr>
        <w:t>立足教学实际，引导教师围绕教学中的重点、难点问题开展小课题研究，如“小学道法课堂实践活动的设计与实施研究”“AI技术在小学道法课堂中的应用研究”“学生良好行为习惯的培养策略研究”等，鼓励教师以课题研究为载体，探索教学规律，提升教研能力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r w:rsidRPr="00EA483D">
        <w:rPr>
          <w:rFonts w:ascii="宋体" w:hAnsi="宋体" w:cs="宋体" w:hint="eastAsia"/>
          <w:bCs/>
          <w:sz w:val="28"/>
          <w:szCs w:val="28"/>
        </w:rPr>
        <w:t>规范课题研究流程，明确课题研究目标、步骤和分工，定期开展课题研讨活动，跟踪课题研究进度，及时解决研究过程中遇到的问题。鼓励教师将课题研究与日常教学相结合，注重研究过程的积累，形成阶段性研究成果（如教学案例、研究报告、教学反思等）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</w:t>
      </w:r>
      <w:r w:rsidRPr="00EA483D">
        <w:rPr>
          <w:rFonts w:ascii="宋体" w:hAnsi="宋体" w:cs="宋体" w:hint="eastAsia"/>
          <w:bCs/>
          <w:sz w:val="28"/>
          <w:szCs w:val="28"/>
        </w:rPr>
        <w:t>加强课题研究交流，组织教师分享课题研究经验，开展课题研究成果展示活动，促进课题研究成果的转化和推广，以科研带动教学质量的提升。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（五）丰富实践活动，落实育人目标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</w:t>
      </w:r>
      <w:r w:rsidRPr="00EA483D">
        <w:rPr>
          <w:rFonts w:ascii="宋体" w:hAnsi="宋体" w:cs="宋体" w:hint="eastAsia"/>
          <w:bCs/>
          <w:sz w:val="28"/>
          <w:szCs w:val="28"/>
        </w:rPr>
        <w:t>结合教材内容和重要节日、纪念日，开展主题实践活动，如“诚信伴我行”“劳动最光荣”“家乡文化探秘”“红色文化研学”等，引导学生走出课堂，参与实践活动，将道德知识转化为实际行动，提升实践能力和社会责任感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r w:rsidRPr="00EA483D">
        <w:rPr>
          <w:rFonts w:ascii="宋体" w:hAnsi="宋体" w:cs="宋体" w:hint="eastAsia"/>
          <w:bCs/>
          <w:sz w:val="28"/>
          <w:szCs w:val="28"/>
        </w:rPr>
        <w:t>加强与家庭、社会的联系，搭建“家校社协同育人”平台，鼓励家长参与学生道德实践活动，引导学生参与家庭劳动、社区公益活动，如垃圾分类宣传、敬老志愿服务等，形成育人合力，让道德与法治教育延伸到家庭和社会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</w:t>
      </w:r>
      <w:r w:rsidRPr="00EA483D">
        <w:rPr>
          <w:rFonts w:ascii="宋体" w:hAnsi="宋体" w:cs="宋体" w:hint="eastAsia"/>
          <w:bCs/>
          <w:sz w:val="28"/>
          <w:szCs w:val="28"/>
        </w:rPr>
        <w:t>挖掘本土资源，将地方文化、红色资源融入教学实践，组织学生走进本地纪念馆、民俗场馆、社区等地开展实境研学活动，让学生在真实场景中感悟文化魅力、厚植家国情怀，实现地方资源与国家认同的完美融合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（六）加强学科融合，构建大思政格局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</w:t>
      </w:r>
      <w:r w:rsidRPr="00EA483D">
        <w:rPr>
          <w:rFonts w:ascii="宋体" w:hAnsi="宋体" w:cs="宋体" w:hint="eastAsia"/>
          <w:bCs/>
          <w:sz w:val="28"/>
          <w:szCs w:val="28"/>
        </w:rPr>
        <w:t>推动思政课程与课程思政融合，引导教师挖掘其他学科中的道德</w:t>
      </w:r>
      <w:r w:rsidRPr="00EA483D">
        <w:rPr>
          <w:rFonts w:ascii="宋体" w:hAnsi="宋体" w:cs="宋体" w:hint="eastAsia"/>
          <w:bCs/>
          <w:sz w:val="28"/>
          <w:szCs w:val="28"/>
        </w:rPr>
        <w:lastRenderedPageBreak/>
        <w:t>与法治元素，如语文中的传统文化、历史中的红色故事、科学中的环保知识等，实现学科间的协同育人，构建“大思政”教育格局。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r w:rsidRPr="00EA483D">
        <w:rPr>
          <w:rFonts w:ascii="宋体" w:hAnsi="宋体" w:cs="宋体" w:hint="eastAsia"/>
          <w:bCs/>
          <w:sz w:val="28"/>
          <w:szCs w:val="28"/>
        </w:rPr>
        <w:t>加强与少先队、班主任工作的衔接，将道法教学与班队活动、少先队活动相结合，如主题班会、升旗仪式、志愿服务等，强化学生的道德体验和行为养成，形成育人合力。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 w:rsidRPr="00EA483D">
        <w:rPr>
          <w:rFonts w:ascii="宋体" w:hAnsi="宋体" w:cs="宋体" w:hint="eastAsia"/>
          <w:bCs/>
          <w:sz w:val="28"/>
          <w:szCs w:val="28"/>
        </w:rPr>
        <w:t>五、教研保障措施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</w:t>
      </w:r>
      <w:r w:rsidRPr="00EA483D">
        <w:rPr>
          <w:rFonts w:ascii="宋体" w:hAnsi="宋体" w:cs="宋体" w:hint="eastAsia"/>
          <w:bCs/>
          <w:sz w:val="28"/>
          <w:szCs w:val="28"/>
        </w:rPr>
        <w:t>组织保障：成立小学道德与法治教研小组，明确教研组长和各学段备课组长职责，统筹安排本学期教研工作，确保教研活动有序开展。定期召开教研组长会议，研究解决教研工作中的问题，推动教研工作落地见效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r w:rsidRPr="00EA483D">
        <w:rPr>
          <w:rFonts w:ascii="宋体" w:hAnsi="宋体" w:cs="宋体" w:hint="eastAsia"/>
          <w:bCs/>
          <w:sz w:val="28"/>
          <w:szCs w:val="28"/>
        </w:rPr>
        <w:t>资源保障：学校提供必要的教研经费，用于购买教研资料、开展培训、组织实践活动等；搭建学科教研交流平台，收集整理优质教学资源（如教学设计、课件、课例、试题等），为教师教学和教研提供支持。充分利用多媒体、AI教学平台等现代化资源，助力课堂教学创新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</w:t>
      </w:r>
      <w:r w:rsidRPr="00EA483D">
        <w:rPr>
          <w:rFonts w:ascii="宋体" w:hAnsi="宋体" w:cs="宋体" w:hint="eastAsia"/>
          <w:bCs/>
          <w:sz w:val="28"/>
          <w:szCs w:val="28"/>
        </w:rPr>
        <w:t>激励保障：建立教研激励机制，对积极参与教研活动、取得优异教研成果（如优质课、优秀课题、优秀教学案例等）的教师给予表彰和奖励，激发教师参与教研的积极性和主动性。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4.</w:t>
      </w:r>
      <w:r w:rsidRPr="00EA483D">
        <w:rPr>
          <w:rFonts w:ascii="宋体" w:hAnsi="宋体" w:cs="宋体" w:hint="eastAsia"/>
          <w:bCs/>
          <w:sz w:val="28"/>
          <w:szCs w:val="28"/>
        </w:rPr>
        <w:t>制度保障：完善教研管理制度，明确教研活动要求、流程和考核标准，将教师参与教研活动的情况纳入教师绩效考核，确保教研工作常态化、规范化开展。每月教研活动做到“四定”：定时间、定地点、定主讲人、定内容，提升教研活动质量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六</w:t>
      </w:r>
      <w:r w:rsidRPr="00EA483D">
        <w:rPr>
          <w:rFonts w:ascii="宋体" w:hAnsi="宋体" w:cs="宋体" w:hint="eastAsia"/>
          <w:bCs/>
          <w:sz w:val="28"/>
          <w:szCs w:val="28"/>
        </w:rPr>
        <w:t>、注意事项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</w:t>
      </w:r>
      <w:r w:rsidRPr="00EA483D">
        <w:rPr>
          <w:rFonts w:ascii="宋体" w:hAnsi="宋体" w:cs="宋体" w:hint="eastAsia"/>
          <w:bCs/>
          <w:sz w:val="28"/>
          <w:szCs w:val="28"/>
        </w:rPr>
        <w:t>全体教师要高度重视教研工作，按时参加教研活动，积极参与研讨、交流和实践，认真完成教研任务，确保教研活动取得实效。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r w:rsidRPr="00EA483D">
        <w:rPr>
          <w:rFonts w:ascii="宋体" w:hAnsi="宋体" w:cs="宋体" w:hint="eastAsia"/>
          <w:bCs/>
          <w:sz w:val="28"/>
          <w:szCs w:val="28"/>
        </w:rPr>
        <w:t>教研活动要突出针对性和实效性，围绕教学中的实际问题开展，避免形式化、走过场，注重教研成果的转化和应用。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lastRenderedPageBreak/>
        <w:t>3.</w:t>
      </w:r>
      <w:r w:rsidRPr="00EA483D">
        <w:rPr>
          <w:rFonts w:ascii="宋体" w:hAnsi="宋体" w:cs="宋体" w:hint="eastAsia"/>
          <w:bCs/>
          <w:sz w:val="28"/>
          <w:szCs w:val="28"/>
        </w:rPr>
        <w:t>各备课组要加强协作，相互学习、相互支持，共同提升本学段教学质量；教师要注重教学反思，及时总结教学经验，不断优化教学方法。</w:t>
      </w:r>
    </w:p>
    <w:p w:rsidR="00EA483D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4.</w:t>
      </w:r>
      <w:r w:rsidRPr="00EA483D">
        <w:rPr>
          <w:rFonts w:ascii="宋体" w:hAnsi="宋体" w:cs="宋体" w:hint="eastAsia"/>
          <w:bCs/>
          <w:sz w:val="28"/>
          <w:szCs w:val="28"/>
        </w:rPr>
        <w:t>注重教研活动的记录和资料积累，及时收集整理教研计划、总结、教案、课件、课例、研讨记录、课题研究报告等资料，归档留存。</w:t>
      </w:r>
    </w:p>
    <w:p w:rsidR="00ED035C" w:rsidRPr="00EA483D" w:rsidRDefault="00EA483D" w:rsidP="00EA483D">
      <w:pPr>
        <w:spacing w:line="520" w:lineRule="exact"/>
        <w:ind w:right="380"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5.</w:t>
      </w:r>
      <w:r w:rsidRPr="00EA483D">
        <w:rPr>
          <w:rFonts w:ascii="宋体" w:hAnsi="宋体" w:cs="宋体" w:hint="eastAsia"/>
          <w:bCs/>
          <w:sz w:val="28"/>
          <w:szCs w:val="28"/>
        </w:rPr>
        <w:t>灵活调整教研安排，如遇特殊情况（如节假日、临时活动），教研活动可适当调整，由教研组长提前通知全体教师。</w:t>
      </w:r>
    </w:p>
    <w:sectPr w:rsidR="00ED035C" w:rsidRPr="00EA483D" w:rsidSect="004D05FD">
      <w:headerReference w:type="default" r:id="rId7"/>
      <w:footerReference w:type="default" r:id="rId8"/>
      <w:pgSz w:w="11906" w:h="16838"/>
      <w:pgMar w:top="1418" w:right="1418" w:bottom="1418" w:left="1418" w:header="22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5EC" w:rsidRDefault="004645EC">
      <w:r>
        <w:separator/>
      </w:r>
    </w:p>
  </w:endnote>
  <w:endnote w:type="continuationSeparator" w:id="0">
    <w:p w:rsidR="004645EC" w:rsidRDefault="00464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5FD" w:rsidRDefault="003579FC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-737870</wp:posOffset>
          </wp:positionH>
          <wp:positionV relativeFrom="paragraph">
            <wp:posOffset>69215</wp:posOffset>
          </wp:positionV>
          <wp:extent cx="865505" cy="568960"/>
          <wp:effectExtent l="19050" t="0" r="0" b="0"/>
          <wp:wrapThrough wrapText="bothSides">
            <wp:wrapPolygon edited="0">
              <wp:start x="-475" y="0"/>
              <wp:lineTo x="-475" y="20973"/>
              <wp:lineTo x="21394" y="20973"/>
              <wp:lineTo x="21394" y="0"/>
              <wp:lineTo x="-475" y="0"/>
            </wp:wrapPolygon>
          </wp:wrapThrough>
          <wp:docPr id="18" name="图片 1" descr="君山路小学吉祥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君山路小学吉祥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6896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5243195</wp:posOffset>
          </wp:positionH>
          <wp:positionV relativeFrom="paragraph">
            <wp:posOffset>88900</wp:posOffset>
          </wp:positionV>
          <wp:extent cx="971550" cy="266700"/>
          <wp:effectExtent l="19050" t="0" r="0" b="0"/>
          <wp:wrapNone/>
          <wp:docPr id="14" name="图片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6670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D05FD" w:rsidRDefault="004D0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5EC" w:rsidRDefault="004645EC">
      <w:r>
        <w:separator/>
      </w:r>
    </w:p>
  </w:footnote>
  <w:footnote w:type="continuationSeparator" w:id="0">
    <w:p w:rsidR="004645EC" w:rsidRDefault="00464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5FD" w:rsidRDefault="003579FC">
    <w:pPr>
      <w:pStyle w:val="a5"/>
      <w:pBdr>
        <w:bottom w:val="none" w:sz="0" w:space="1" w:color="auto"/>
      </w:pBdr>
      <w:jc w:val="left"/>
    </w:pPr>
    <w:r>
      <w:rPr>
        <w:rFonts w:hint="eastAsia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36195</wp:posOffset>
          </wp:positionV>
          <wp:extent cx="2047240" cy="625475"/>
          <wp:effectExtent l="0" t="0" r="0" b="0"/>
          <wp:wrapNone/>
          <wp:docPr id="5" name="图片 5" descr="微信图片_2021081821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微信图片_202108182114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62547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4D05FD" w:rsidRDefault="004D05FD">
    <w:pPr>
      <w:pStyle w:val="a5"/>
      <w:pBdr>
        <w:bottom w:val="none" w:sz="0" w:space="1" w:color="auto"/>
      </w:pBdr>
      <w:jc w:val="left"/>
    </w:pPr>
  </w:p>
  <w:p w:rsidR="004D05FD" w:rsidRDefault="00ED035C">
    <w:pPr>
      <w:pStyle w:val="a5"/>
      <w:pBdr>
        <w:bottom w:val="none" w:sz="0" w:space="1" w:color="auto"/>
      </w:pBdr>
      <w:jc w:val="left"/>
    </w:pPr>
    <w:r>
      <w:rPr>
        <w:rFonts w:hint="eastAsia"/>
      </w:rPr>
      <w:t xml:space="preserve"> </w:t>
    </w:r>
  </w:p>
  <w:p w:rsidR="004D05FD" w:rsidRDefault="00ED035C">
    <w:pPr>
      <w:pStyle w:val="a5"/>
      <w:pBdr>
        <w:bottom w:val="none" w:sz="0" w:space="1" w:color="auto"/>
      </w:pBdr>
      <w:jc w:val="left"/>
    </w:pPr>
    <w:r>
      <w:rPr>
        <w:rFonts w:hint="eastAsia"/>
      </w:rPr>
      <w:t xml:space="preserve"> </w:t>
    </w:r>
    <w:r>
      <w:t xml:space="preserve">      </w:t>
    </w:r>
  </w:p>
  <w:p w:rsidR="004D05FD" w:rsidRDefault="004D05FD">
    <w:pPr>
      <w:pStyle w:val="a5"/>
      <w:pBdr>
        <w:bottom w:val="none" w:sz="0" w:space="1" w:color="auto"/>
      </w:pBdr>
      <w:jc w:val="left"/>
      <w:rPr>
        <w:b/>
        <w:bCs/>
        <w:sz w:val="36"/>
        <w:szCs w:val="28"/>
      </w:rPr>
    </w:pPr>
    <w:r w:rsidRPr="004D05FD">
      <w:pict>
        <v:line id="直线 2" o:spid="_x0000_s2050" style="position:absolute;z-index:251656192" from=".55pt,17.35pt" to="456.1pt,17.35pt" strokeweight="3pt">
          <v:fill o:detectmouseclick="t"/>
          <v:stroke linestyle="thickThin"/>
        </v:line>
      </w:pict>
    </w:r>
    <w:r w:rsidR="00ED035C">
      <w:t xml:space="preserve">       </w:t>
    </w:r>
    <w:r w:rsidR="00ED035C">
      <w:rPr>
        <w:rFonts w:hint="eastAsia"/>
      </w:rPr>
      <w:t xml:space="preserve">             </w:t>
    </w:r>
    <w:r w:rsidR="00ED035C">
      <w:rPr>
        <w:rFonts w:hint="eastAsia"/>
        <w:b/>
        <w:bCs/>
        <w:sz w:val="28"/>
        <w:szCs w:val="28"/>
      </w:rPr>
      <w:t>君山路小学教学工作计划</w:t>
    </w:r>
    <w:r w:rsidR="00ED035C">
      <w:rPr>
        <w:rFonts w:hint="eastAsia"/>
        <w:b/>
        <w:bCs/>
        <w:sz w:val="28"/>
        <w:szCs w:val="28"/>
      </w:rPr>
      <w:t>----</w:t>
    </w:r>
    <w:r w:rsidR="00EA483D">
      <w:rPr>
        <w:rFonts w:hint="eastAsia"/>
        <w:b/>
        <w:bCs/>
        <w:sz w:val="28"/>
        <w:szCs w:val="28"/>
      </w:rPr>
      <w:t>道德与法治</w:t>
    </w:r>
  </w:p>
  <w:p w:rsidR="004D05FD" w:rsidRDefault="004D05FD">
    <w:pPr>
      <w:pStyle w:val="a5"/>
      <w:pBdr>
        <w:bottom w:val="none" w:sz="0" w:space="1" w:color="auto"/>
      </w:pBd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1FE70"/>
    <w:multiLevelType w:val="singleLevel"/>
    <w:tmpl w:val="2BD1FE70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RmZWFkOTNlYzQxMjExOTY0NzEwODdhMzMzMDFhZTMifQ=="/>
  </w:docVars>
  <w:rsids>
    <w:rsidRoot w:val="0A784500"/>
    <w:rsid w:val="000059CB"/>
    <w:rsid w:val="00021A40"/>
    <w:rsid w:val="00022331"/>
    <w:rsid w:val="00023308"/>
    <w:rsid w:val="000241B3"/>
    <w:rsid w:val="00026174"/>
    <w:rsid w:val="0002709B"/>
    <w:rsid w:val="00031DDF"/>
    <w:rsid w:val="00043A5A"/>
    <w:rsid w:val="00043A9E"/>
    <w:rsid w:val="00053C60"/>
    <w:rsid w:val="0005647B"/>
    <w:rsid w:val="00061CD6"/>
    <w:rsid w:val="00067802"/>
    <w:rsid w:val="000734D9"/>
    <w:rsid w:val="000737E6"/>
    <w:rsid w:val="0008057C"/>
    <w:rsid w:val="00083E1D"/>
    <w:rsid w:val="000868D0"/>
    <w:rsid w:val="00095C73"/>
    <w:rsid w:val="00095D7D"/>
    <w:rsid w:val="000A16DE"/>
    <w:rsid w:val="000A58BD"/>
    <w:rsid w:val="000B005C"/>
    <w:rsid w:val="000B0F69"/>
    <w:rsid w:val="000B1658"/>
    <w:rsid w:val="000B461D"/>
    <w:rsid w:val="000D1D59"/>
    <w:rsid w:val="000D2D39"/>
    <w:rsid w:val="000D456D"/>
    <w:rsid w:val="000D4F00"/>
    <w:rsid w:val="000D73DF"/>
    <w:rsid w:val="000D78F7"/>
    <w:rsid w:val="000E4720"/>
    <w:rsid w:val="000F2073"/>
    <w:rsid w:val="000F286E"/>
    <w:rsid w:val="00102CDA"/>
    <w:rsid w:val="00102F76"/>
    <w:rsid w:val="0010305F"/>
    <w:rsid w:val="00116DD8"/>
    <w:rsid w:val="0013595B"/>
    <w:rsid w:val="001413D9"/>
    <w:rsid w:val="00141DB4"/>
    <w:rsid w:val="001432A1"/>
    <w:rsid w:val="00153945"/>
    <w:rsid w:val="001611CB"/>
    <w:rsid w:val="00170735"/>
    <w:rsid w:val="001802C6"/>
    <w:rsid w:val="001807E2"/>
    <w:rsid w:val="00181EF5"/>
    <w:rsid w:val="0019228D"/>
    <w:rsid w:val="001A36F0"/>
    <w:rsid w:val="001A3AE1"/>
    <w:rsid w:val="001B42AF"/>
    <w:rsid w:val="001B79AC"/>
    <w:rsid w:val="001C0B8F"/>
    <w:rsid w:val="001C2925"/>
    <w:rsid w:val="001C42E8"/>
    <w:rsid w:val="001C73EB"/>
    <w:rsid w:val="001E02F5"/>
    <w:rsid w:val="001F0723"/>
    <w:rsid w:val="001F5A18"/>
    <w:rsid w:val="00204A4D"/>
    <w:rsid w:val="00207FEE"/>
    <w:rsid w:val="002205E7"/>
    <w:rsid w:val="00220CE4"/>
    <w:rsid w:val="00221F26"/>
    <w:rsid w:val="00224025"/>
    <w:rsid w:val="002250DB"/>
    <w:rsid w:val="0023446B"/>
    <w:rsid w:val="00235501"/>
    <w:rsid w:val="00240E52"/>
    <w:rsid w:val="00242E37"/>
    <w:rsid w:val="0025235A"/>
    <w:rsid w:val="00252FC6"/>
    <w:rsid w:val="0025763A"/>
    <w:rsid w:val="00257B6F"/>
    <w:rsid w:val="00260E34"/>
    <w:rsid w:val="002653B7"/>
    <w:rsid w:val="00281E64"/>
    <w:rsid w:val="002868F0"/>
    <w:rsid w:val="00290DEB"/>
    <w:rsid w:val="00294C1C"/>
    <w:rsid w:val="00294F7B"/>
    <w:rsid w:val="002B0E64"/>
    <w:rsid w:val="002B2205"/>
    <w:rsid w:val="002B3E3C"/>
    <w:rsid w:val="002C07FC"/>
    <w:rsid w:val="002D45D7"/>
    <w:rsid w:val="002E5C12"/>
    <w:rsid w:val="002F3BC8"/>
    <w:rsid w:val="002F7199"/>
    <w:rsid w:val="003055CE"/>
    <w:rsid w:val="00317403"/>
    <w:rsid w:val="00321D8E"/>
    <w:rsid w:val="00324CDC"/>
    <w:rsid w:val="003256BD"/>
    <w:rsid w:val="00326574"/>
    <w:rsid w:val="00326964"/>
    <w:rsid w:val="00330815"/>
    <w:rsid w:val="00334115"/>
    <w:rsid w:val="0034090F"/>
    <w:rsid w:val="003462D7"/>
    <w:rsid w:val="00352123"/>
    <w:rsid w:val="00352432"/>
    <w:rsid w:val="003533F3"/>
    <w:rsid w:val="003579FC"/>
    <w:rsid w:val="003618C1"/>
    <w:rsid w:val="00361F68"/>
    <w:rsid w:val="003630D1"/>
    <w:rsid w:val="00363D1A"/>
    <w:rsid w:val="00381377"/>
    <w:rsid w:val="00382E9A"/>
    <w:rsid w:val="0038503D"/>
    <w:rsid w:val="0039053D"/>
    <w:rsid w:val="00390971"/>
    <w:rsid w:val="00393237"/>
    <w:rsid w:val="003A295B"/>
    <w:rsid w:val="003B66B0"/>
    <w:rsid w:val="003C20A0"/>
    <w:rsid w:val="003C6C16"/>
    <w:rsid w:val="003D4127"/>
    <w:rsid w:val="003D77AB"/>
    <w:rsid w:val="003E5751"/>
    <w:rsid w:val="003F18D8"/>
    <w:rsid w:val="0040113F"/>
    <w:rsid w:val="00403592"/>
    <w:rsid w:val="00414470"/>
    <w:rsid w:val="00415D37"/>
    <w:rsid w:val="00425DC5"/>
    <w:rsid w:val="0043758F"/>
    <w:rsid w:val="00442426"/>
    <w:rsid w:val="00445FC5"/>
    <w:rsid w:val="004474E6"/>
    <w:rsid w:val="00462530"/>
    <w:rsid w:val="004645EC"/>
    <w:rsid w:val="004766F2"/>
    <w:rsid w:val="004865B4"/>
    <w:rsid w:val="004912EC"/>
    <w:rsid w:val="00491492"/>
    <w:rsid w:val="00491FC3"/>
    <w:rsid w:val="00493D0D"/>
    <w:rsid w:val="004958E4"/>
    <w:rsid w:val="00496C11"/>
    <w:rsid w:val="00497EDA"/>
    <w:rsid w:val="004A1927"/>
    <w:rsid w:val="004A49EE"/>
    <w:rsid w:val="004C02ED"/>
    <w:rsid w:val="004C200D"/>
    <w:rsid w:val="004C2DE6"/>
    <w:rsid w:val="004D05FD"/>
    <w:rsid w:val="004D0B1C"/>
    <w:rsid w:val="004D2BE6"/>
    <w:rsid w:val="004E357C"/>
    <w:rsid w:val="004F2AA9"/>
    <w:rsid w:val="004F36EF"/>
    <w:rsid w:val="0051441D"/>
    <w:rsid w:val="00514C3D"/>
    <w:rsid w:val="00531E1C"/>
    <w:rsid w:val="005417DF"/>
    <w:rsid w:val="00552937"/>
    <w:rsid w:val="00552BB3"/>
    <w:rsid w:val="005861A2"/>
    <w:rsid w:val="00591569"/>
    <w:rsid w:val="005B21C4"/>
    <w:rsid w:val="005B2F05"/>
    <w:rsid w:val="005B5924"/>
    <w:rsid w:val="005F2226"/>
    <w:rsid w:val="006039E8"/>
    <w:rsid w:val="00653549"/>
    <w:rsid w:val="00654823"/>
    <w:rsid w:val="00654B96"/>
    <w:rsid w:val="00654C3E"/>
    <w:rsid w:val="0065525F"/>
    <w:rsid w:val="00662EEC"/>
    <w:rsid w:val="00664D55"/>
    <w:rsid w:val="006759F3"/>
    <w:rsid w:val="00690BAB"/>
    <w:rsid w:val="006932B0"/>
    <w:rsid w:val="006C0A94"/>
    <w:rsid w:val="006C44F6"/>
    <w:rsid w:val="006C514D"/>
    <w:rsid w:val="006C7FCD"/>
    <w:rsid w:val="006D0B45"/>
    <w:rsid w:val="006D2B3C"/>
    <w:rsid w:val="006D388A"/>
    <w:rsid w:val="006D564A"/>
    <w:rsid w:val="006E1540"/>
    <w:rsid w:val="006E3F31"/>
    <w:rsid w:val="006E6801"/>
    <w:rsid w:val="006E69C1"/>
    <w:rsid w:val="006F0C61"/>
    <w:rsid w:val="006F3375"/>
    <w:rsid w:val="0070681D"/>
    <w:rsid w:val="007124CB"/>
    <w:rsid w:val="007139C6"/>
    <w:rsid w:val="00717E61"/>
    <w:rsid w:val="007227CC"/>
    <w:rsid w:val="0072313D"/>
    <w:rsid w:val="0072661C"/>
    <w:rsid w:val="0073044E"/>
    <w:rsid w:val="00735F07"/>
    <w:rsid w:val="007418BA"/>
    <w:rsid w:val="007421AC"/>
    <w:rsid w:val="00747F90"/>
    <w:rsid w:val="0075356D"/>
    <w:rsid w:val="00762768"/>
    <w:rsid w:val="007641F7"/>
    <w:rsid w:val="00770F30"/>
    <w:rsid w:val="0077315B"/>
    <w:rsid w:val="00776D49"/>
    <w:rsid w:val="00777EA8"/>
    <w:rsid w:val="0078021B"/>
    <w:rsid w:val="007821B1"/>
    <w:rsid w:val="007856DA"/>
    <w:rsid w:val="00794271"/>
    <w:rsid w:val="007973A7"/>
    <w:rsid w:val="007A4706"/>
    <w:rsid w:val="007B4BA7"/>
    <w:rsid w:val="007B5114"/>
    <w:rsid w:val="007B5B3B"/>
    <w:rsid w:val="007D3508"/>
    <w:rsid w:val="007E36EE"/>
    <w:rsid w:val="007F5797"/>
    <w:rsid w:val="007F7B78"/>
    <w:rsid w:val="007F7BB9"/>
    <w:rsid w:val="007F7C56"/>
    <w:rsid w:val="00816ADF"/>
    <w:rsid w:val="008202B4"/>
    <w:rsid w:val="00822A58"/>
    <w:rsid w:val="00830CBC"/>
    <w:rsid w:val="00845883"/>
    <w:rsid w:val="00852049"/>
    <w:rsid w:val="00871D23"/>
    <w:rsid w:val="008749A7"/>
    <w:rsid w:val="0087612A"/>
    <w:rsid w:val="0088363A"/>
    <w:rsid w:val="0088529B"/>
    <w:rsid w:val="00894498"/>
    <w:rsid w:val="00897D5B"/>
    <w:rsid w:val="008A0B1E"/>
    <w:rsid w:val="008A27E6"/>
    <w:rsid w:val="008B292F"/>
    <w:rsid w:val="008C11BB"/>
    <w:rsid w:val="008C4ACD"/>
    <w:rsid w:val="008C775A"/>
    <w:rsid w:val="008D198B"/>
    <w:rsid w:val="008E0ACE"/>
    <w:rsid w:val="008E3D1E"/>
    <w:rsid w:val="008E51F0"/>
    <w:rsid w:val="008E55AB"/>
    <w:rsid w:val="008F005F"/>
    <w:rsid w:val="008F3506"/>
    <w:rsid w:val="008F4E00"/>
    <w:rsid w:val="008F65BC"/>
    <w:rsid w:val="0090626F"/>
    <w:rsid w:val="00906524"/>
    <w:rsid w:val="00913F35"/>
    <w:rsid w:val="00920617"/>
    <w:rsid w:val="009403BB"/>
    <w:rsid w:val="009447B2"/>
    <w:rsid w:val="0094640F"/>
    <w:rsid w:val="00951898"/>
    <w:rsid w:val="00951AA4"/>
    <w:rsid w:val="009663FE"/>
    <w:rsid w:val="009729EE"/>
    <w:rsid w:val="0097313C"/>
    <w:rsid w:val="009845E3"/>
    <w:rsid w:val="009A2DD0"/>
    <w:rsid w:val="009A3E3E"/>
    <w:rsid w:val="009B561E"/>
    <w:rsid w:val="009B5960"/>
    <w:rsid w:val="009C376F"/>
    <w:rsid w:val="009C5E6C"/>
    <w:rsid w:val="009C6EB3"/>
    <w:rsid w:val="009D080A"/>
    <w:rsid w:val="009D11C6"/>
    <w:rsid w:val="009D17E6"/>
    <w:rsid w:val="00A035B5"/>
    <w:rsid w:val="00A05ACE"/>
    <w:rsid w:val="00A05DBE"/>
    <w:rsid w:val="00A153C7"/>
    <w:rsid w:val="00A23C42"/>
    <w:rsid w:val="00A243D9"/>
    <w:rsid w:val="00A259A7"/>
    <w:rsid w:val="00A42EEF"/>
    <w:rsid w:val="00A45606"/>
    <w:rsid w:val="00A50F6A"/>
    <w:rsid w:val="00A538BB"/>
    <w:rsid w:val="00A5666A"/>
    <w:rsid w:val="00A57C52"/>
    <w:rsid w:val="00A65621"/>
    <w:rsid w:val="00A70169"/>
    <w:rsid w:val="00A70AC2"/>
    <w:rsid w:val="00A72D66"/>
    <w:rsid w:val="00A81A7A"/>
    <w:rsid w:val="00A8529E"/>
    <w:rsid w:val="00A85B1F"/>
    <w:rsid w:val="00AA156A"/>
    <w:rsid w:val="00AA634B"/>
    <w:rsid w:val="00AB22E0"/>
    <w:rsid w:val="00AD2955"/>
    <w:rsid w:val="00AD4ADA"/>
    <w:rsid w:val="00AE3145"/>
    <w:rsid w:val="00B03A21"/>
    <w:rsid w:val="00B06344"/>
    <w:rsid w:val="00B121CB"/>
    <w:rsid w:val="00B159C6"/>
    <w:rsid w:val="00B2065F"/>
    <w:rsid w:val="00B20E23"/>
    <w:rsid w:val="00B216EB"/>
    <w:rsid w:val="00B246DC"/>
    <w:rsid w:val="00B25F94"/>
    <w:rsid w:val="00B30FBB"/>
    <w:rsid w:val="00B35D59"/>
    <w:rsid w:val="00B36294"/>
    <w:rsid w:val="00B410EB"/>
    <w:rsid w:val="00B500C0"/>
    <w:rsid w:val="00B61BB7"/>
    <w:rsid w:val="00B6699A"/>
    <w:rsid w:val="00B73199"/>
    <w:rsid w:val="00B95D50"/>
    <w:rsid w:val="00BA713D"/>
    <w:rsid w:val="00BB144C"/>
    <w:rsid w:val="00BB3E67"/>
    <w:rsid w:val="00BB5C01"/>
    <w:rsid w:val="00BB600D"/>
    <w:rsid w:val="00BC72E8"/>
    <w:rsid w:val="00BE0314"/>
    <w:rsid w:val="00BE2077"/>
    <w:rsid w:val="00C037B7"/>
    <w:rsid w:val="00C06360"/>
    <w:rsid w:val="00C11956"/>
    <w:rsid w:val="00C173D6"/>
    <w:rsid w:val="00C31356"/>
    <w:rsid w:val="00C34171"/>
    <w:rsid w:val="00C51FDE"/>
    <w:rsid w:val="00C5285F"/>
    <w:rsid w:val="00C54C1B"/>
    <w:rsid w:val="00C60D1A"/>
    <w:rsid w:val="00C6606A"/>
    <w:rsid w:val="00C70BBC"/>
    <w:rsid w:val="00C71615"/>
    <w:rsid w:val="00C725B4"/>
    <w:rsid w:val="00C824B1"/>
    <w:rsid w:val="00C82D3D"/>
    <w:rsid w:val="00C85E56"/>
    <w:rsid w:val="00C96442"/>
    <w:rsid w:val="00CA0EB2"/>
    <w:rsid w:val="00CA4B16"/>
    <w:rsid w:val="00CB085D"/>
    <w:rsid w:val="00CB0DE3"/>
    <w:rsid w:val="00CB0F27"/>
    <w:rsid w:val="00CB4AD1"/>
    <w:rsid w:val="00CB563F"/>
    <w:rsid w:val="00CB5E9F"/>
    <w:rsid w:val="00CB7C5C"/>
    <w:rsid w:val="00CC6563"/>
    <w:rsid w:val="00CD144B"/>
    <w:rsid w:val="00CE30B3"/>
    <w:rsid w:val="00CE4DD9"/>
    <w:rsid w:val="00CE60BD"/>
    <w:rsid w:val="00CF0B43"/>
    <w:rsid w:val="00CF22E9"/>
    <w:rsid w:val="00D024AD"/>
    <w:rsid w:val="00D035E1"/>
    <w:rsid w:val="00D04824"/>
    <w:rsid w:val="00D10A1B"/>
    <w:rsid w:val="00D12C2B"/>
    <w:rsid w:val="00D20EB3"/>
    <w:rsid w:val="00D27EBF"/>
    <w:rsid w:val="00D42F6C"/>
    <w:rsid w:val="00D43321"/>
    <w:rsid w:val="00D4580C"/>
    <w:rsid w:val="00D52D0B"/>
    <w:rsid w:val="00D52E5B"/>
    <w:rsid w:val="00D55372"/>
    <w:rsid w:val="00D56D15"/>
    <w:rsid w:val="00D56E37"/>
    <w:rsid w:val="00D63C58"/>
    <w:rsid w:val="00D677E3"/>
    <w:rsid w:val="00D90D4C"/>
    <w:rsid w:val="00DB2726"/>
    <w:rsid w:val="00DB412F"/>
    <w:rsid w:val="00DC06FE"/>
    <w:rsid w:val="00DC25A4"/>
    <w:rsid w:val="00DD29B0"/>
    <w:rsid w:val="00DD47CB"/>
    <w:rsid w:val="00DE47E0"/>
    <w:rsid w:val="00DE6A4D"/>
    <w:rsid w:val="00DE762E"/>
    <w:rsid w:val="00E0062D"/>
    <w:rsid w:val="00E02633"/>
    <w:rsid w:val="00E05879"/>
    <w:rsid w:val="00E0661A"/>
    <w:rsid w:val="00E10BAF"/>
    <w:rsid w:val="00E13FFB"/>
    <w:rsid w:val="00E26BC9"/>
    <w:rsid w:val="00E27FEE"/>
    <w:rsid w:val="00E302A2"/>
    <w:rsid w:val="00E378B0"/>
    <w:rsid w:val="00E37981"/>
    <w:rsid w:val="00E415D2"/>
    <w:rsid w:val="00E45A9E"/>
    <w:rsid w:val="00E6106C"/>
    <w:rsid w:val="00E61A93"/>
    <w:rsid w:val="00E8551F"/>
    <w:rsid w:val="00E91D97"/>
    <w:rsid w:val="00E96A87"/>
    <w:rsid w:val="00E97A3B"/>
    <w:rsid w:val="00EA0B8B"/>
    <w:rsid w:val="00EA483D"/>
    <w:rsid w:val="00EA4AC9"/>
    <w:rsid w:val="00EA7A6A"/>
    <w:rsid w:val="00EC140F"/>
    <w:rsid w:val="00EC340E"/>
    <w:rsid w:val="00ED0066"/>
    <w:rsid w:val="00ED035C"/>
    <w:rsid w:val="00ED3607"/>
    <w:rsid w:val="00ED6AD9"/>
    <w:rsid w:val="00EE2860"/>
    <w:rsid w:val="00EE363C"/>
    <w:rsid w:val="00EF3036"/>
    <w:rsid w:val="00EF7503"/>
    <w:rsid w:val="00F0126C"/>
    <w:rsid w:val="00F01312"/>
    <w:rsid w:val="00F030B1"/>
    <w:rsid w:val="00F03A7E"/>
    <w:rsid w:val="00F10A34"/>
    <w:rsid w:val="00F13B8F"/>
    <w:rsid w:val="00F16FF0"/>
    <w:rsid w:val="00F21F61"/>
    <w:rsid w:val="00F30F0D"/>
    <w:rsid w:val="00F47E27"/>
    <w:rsid w:val="00F570D1"/>
    <w:rsid w:val="00F61125"/>
    <w:rsid w:val="00F77353"/>
    <w:rsid w:val="00F839FD"/>
    <w:rsid w:val="00F9111F"/>
    <w:rsid w:val="00F94026"/>
    <w:rsid w:val="00F96964"/>
    <w:rsid w:val="00FA4B37"/>
    <w:rsid w:val="00FB3BAF"/>
    <w:rsid w:val="00FB6DE8"/>
    <w:rsid w:val="00FC63BF"/>
    <w:rsid w:val="00FC72D8"/>
    <w:rsid w:val="00FD1499"/>
    <w:rsid w:val="00FD7814"/>
    <w:rsid w:val="00FE5D68"/>
    <w:rsid w:val="00FF34C9"/>
    <w:rsid w:val="011C302F"/>
    <w:rsid w:val="0232239E"/>
    <w:rsid w:val="032122B7"/>
    <w:rsid w:val="03DE0C29"/>
    <w:rsid w:val="03F810E5"/>
    <w:rsid w:val="050A085D"/>
    <w:rsid w:val="050B0E16"/>
    <w:rsid w:val="051649AF"/>
    <w:rsid w:val="051C2CDE"/>
    <w:rsid w:val="056E60D7"/>
    <w:rsid w:val="05940D9E"/>
    <w:rsid w:val="05BF2F1A"/>
    <w:rsid w:val="05E97C7F"/>
    <w:rsid w:val="06072E36"/>
    <w:rsid w:val="064B04DF"/>
    <w:rsid w:val="06963034"/>
    <w:rsid w:val="072207CB"/>
    <w:rsid w:val="074D27D6"/>
    <w:rsid w:val="07F03D7E"/>
    <w:rsid w:val="07F5062B"/>
    <w:rsid w:val="08764252"/>
    <w:rsid w:val="089168E6"/>
    <w:rsid w:val="08E3790E"/>
    <w:rsid w:val="09627E8B"/>
    <w:rsid w:val="099C249B"/>
    <w:rsid w:val="0A1837DB"/>
    <w:rsid w:val="0A6303C5"/>
    <w:rsid w:val="0A784500"/>
    <w:rsid w:val="0A9357F1"/>
    <w:rsid w:val="0AD16319"/>
    <w:rsid w:val="0B0278E2"/>
    <w:rsid w:val="0B6364BC"/>
    <w:rsid w:val="0BC871D0"/>
    <w:rsid w:val="0C2621D5"/>
    <w:rsid w:val="0C3067BC"/>
    <w:rsid w:val="0CC05840"/>
    <w:rsid w:val="0CF133DE"/>
    <w:rsid w:val="0D0C4F46"/>
    <w:rsid w:val="0D36014D"/>
    <w:rsid w:val="0D893319"/>
    <w:rsid w:val="0DE84012"/>
    <w:rsid w:val="0E8E5CE0"/>
    <w:rsid w:val="0EE734EA"/>
    <w:rsid w:val="0F4773E4"/>
    <w:rsid w:val="0F7274C6"/>
    <w:rsid w:val="0F853B39"/>
    <w:rsid w:val="0FD0060E"/>
    <w:rsid w:val="0FF54796"/>
    <w:rsid w:val="100B2C07"/>
    <w:rsid w:val="105D7D20"/>
    <w:rsid w:val="107C6D27"/>
    <w:rsid w:val="10A16630"/>
    <w:rsid w:val="10D31E48"/>
    <w:rsid w:val="11234CB2"/>
    <w:rsid w:val="114C7A64"/>
    <w:rsid w:val="11A54021"/>
    <w:rsid w:val="11CC309D"/>
    <w:rsid w:val="12106A1D"/>
    <w:rsid w:val="12DD770A"/>
    <w:rsid w:val="131F2926"/>
    <w:rsid w:val="138403CC"/>
    <w:rsid w:val="1394023F"/>
    <w:rsid w:val="139C7DD0"/>
    <w:rsid w:val="13C6351E"/>
    <w:rsid w:val="13C665C9"/>
    <w:rsid w:val="13D274A0"/>
    <w:rsid w:val="13F8480B"/>
    <w:rsid w:val="14BA0516"/>
    <w:rsid w:val="15472A4E"/>
    <w:rsid w:val="15584D59"/>
    <w:rsid w:val="15587C84"/>
    <w:rsid w:val="15A06572"/>
    <w:rsid w:val="15B754D1"/>
    <w:rsid w:val="15C34C53"/>
    <w:rsid w:val="16542169"/>
    <w:rsid w:val="169F2183"/>
    <w:rsid w:val="16ED0B56"/>
    <w:rsid w:val="17115EF6"/>
    <w:rsid w:val="179A1F7A"/>
    <w:rsid w:val="17C452E8"/>
    <w:rsid w:val="17D33AE1"/>
    <w:rsid w:val="17DA2BE0"/>
    <w:rsid w:val="18A43188"/>
    <w:rsid w:val="18F72940"/>
    <w:rsid w:val="18FB796F"/>
    <w:rsid w:val="191B6AB1"/>
    <w:rsid w:val="1A743A32"/>
    <w:rsid w:val="1AD3679C"/>
    <w:rsid w:val="1AEE0300"/>
    <w:rsid w:val="1B09358A"/>
    <w:rsid w:val="1B3640E0"/>
    <w:rsid w:val="1BE04D60"/>
    <w:rsid w:val="1BF56A86"/>
    <w:rsid w:val="1C3E1590"/>
    <w:rsid w:val="1C796566"/>
    <w:rsid w:val="1C821D68"/>
    <w:rsid w:val="1C8A5CA8"/>
    <w:rsid w:val="1CDF0AEB"/>
    <w:rsid w:val="1D3013E0"/>
    <w:rsid w:val="1D4D2A23"/>
    <w:rsid w:val="1D583EA0"/>
    <w:rsid w:val="1D614CBD"/>
    <w:rsid w:val="1DAC6EFB"/>
    <w:rsid w:val="1DEC2300"/>
    <w:rsid w:val="1E1C0E71"/>
    <w:rsid w:val="1E662ADF"/>
    <w:rsid w:val="1E711227"/>
    <w:rsid w:val="1ED85863"/>
    <w:rsid w:val="1F304EAB"/>
    <w:rsid w:val="1F7F0F16"/>
    <w:rsid w:val="1FFF1C87"/>
    <w:rsid w:val="20063EC7"/>
    <w:rsid w:val="201333B2"/>
    <w:rsid w:val="20334109"/>
    <w:rsid w:val="206E525F"/>
    <w:rsid w:val="20A4593C"/>
    <w:rsid w:val="20CC4946"/>
    <w:rsid w:val="20FD49EC"/>
    <w:rsid w:val="21300194"/>
    <w:rsid w:val="21821193"/>
    <w:rsid w:val="2212070E"/>
    <w:rsid w:val="22445FD7"/>
    <w:rsid w:val="224B5D9C"/>
    <w:rsid w:val="226D4C34"/>
    <w:rsid w:val="22DD6F6F"/>
    <w:rsid w:val="22FB05B2"/>
    <w:rsid w:val="23144829"/>
    <w:rsid w:val="23C537B8"/>
    <w:rsid w:val="23D350A9"/>
    <w:rsid w:val="23F57550"/>
    <w:rsid w:val="245958F3"/>
    <w:rsid w:val="246F1982"/>
    <w:rsid w:val="247B4D65"/>
    <w:rsid w:val="248669E0"/>
    <w:rsid w:val="248E7EED"/>
    <w:rsid w:val="24B77FC0"/>
    <w:rsid w:val="24D363A0"/>
    <w:rsid w:val="24FD2009"/>
    <w:rsid w:val="250810BC"/>
    <w:rsid w:val="253D3EFC"/>
    <w:rsid w:val="25602576"/>
    <w:rsid w:val="258D1EB0"/>
    <w:rsid w:val="25B57169"/>
    <w:rsid w:val="25CF512E"/>
    <w:rsid w:val="25EE1378"/>
    <w:rsid w:val="26801FF8"/>
    <w:rsid w:val="26D2551B"/>
    <w:rsid w:val="26F8184B"/>
    <w:rsid w:val="272934A6"/>
    <w:rsid w:val="273A1AB0"/>
    <w:rsid w:val="274A3805"/>
    <w:rsid w:val="275C03E0"/>
    <w:rsid w:val="277F0D04"/>
    <w:rsid w:val="27866A79"/>
    <w:rsid w:val="27C9562A"/>
    <w:rsid w:val="27F069CF"/>
    <w:rsid w:val="283122CD"/>
    <w:rsid w:val="287C481A"/>
    <w:rsid w:val="28E805B7"/>
    <w:rsid w:val="294B04F2"/>
    <w:rsid w:val="2954079A"/>
    <w:rsid w:val="295957EC"/>
    <w:rsid w:val="29642402"/>
    <w:rsid w:val="29691FF1"/>
    <w:rsid w:val="299632D8"/>
    <w:rsid w:val="2A02652A"/>
    <w:rsid w:val="2A0C6474"/>
    <w:rsid w:val="2A124A9A"/>
    <w:rsid w:val="2ABA1074"/>
    <w:rsid w:val="2B1329CA"/>
    <w:rsid w:val="2B520B70"/>
    <w:rsid w:val="2BC24880"/>
    <w:rsid w:val="2BC617C8"/>
    <w:rsid w:val="2BD07704"/>
    <w:rsid w:val="2C217EAD"/>
    <w:rsid w:val="2C444745"/>
    <w:rsid w:val="2CD665BC"/>
    <w:rsid w:val="2D684463"/>
    <w:rsid w:val="2DB504E1"/>
    <w:rsid w:val="2DBE3251"/>
    <w:rsid w:val="2E082BCD"/>
    <w:rsid w:val="2ECC10A9"/>
    <w:rsid w:val="2F0B61E5"/>
    <w:rsid w:val="2F5F03A2"/>
    <w:rsid w:val="2F8E4AD6"/>
    <w:rsid w:val="2FE52626"/>
    <w:rsid w:val="3062210F"/>
    <w:rsid w:val="30924FC9"/>
    <w:rsid w:val="30985E01"/>
    <w:rsid w:val="30E402B3"/>
    <w:rsid w:val="3102428E"/>
    <w:rsid w:val="313F518A"/>
    <w:rsid w:val="3151286D"/>
    <w:rsid w:val="318802B0"/>
    <w:rsid w:val="31AD1DEA"/>
    <w:rsid w:val="31B33759"/>
    <w:rsid w:val="31C37AE4"/>
    <w:rsid w:val="31D8556C"/>
    <w:rsid w:val="323545F9"/>
    <w:rsid w:val="326D4BBE"/>
    <w:rsid w:val="334A3731"/>
    <w:rsid w:val="3369662D"/>
    <w:rsid w:val="337A25AC"/>
    <w:rsid w:val="33AD4659"/>
    <w:rsid w:val="33AF7B13"/>
    <w:rsid w:val="33E83879"/>
    <w:rsid w:val="341D32EF"/>
    <w:rsid w:val="344F0457"/>
    <w:rsid w:val="3456534D"/>
    <w:rsid w:val="345A70C6"/>
    <w:rsid w:val="34D250A1"/>
    <w:rsid w:val="350415E2"/>
    <w:rsid w:val="354A19FF"/>
    <w:rsid w:val="358F7C02"/>
    <w:rsid w:val="35B3474D"/>
    <w:rsid w:val="35D3241E"/>
    <w:rsid w:val="35ED1F0F"/>
    <w:rsid w:val="36114CCB"/>
    <w:rsid w:val="36314215"/>
    <w:rsid w:val="363D1564"/>
    <w:rsid w:val="364C4555"/>
    <w:rsid w:val="364D47C9"/>
    <w:rsid w:val="36AA56DA"/>
    <w:rsid w:val="36F870B0"/>
    <w:rsid w:val="372D1AA0"/>
    <w:rsid w:val="37996BDB"/>
    <w:rsid w:val="37A53E2E"/>
    <w:rsid w:val="37AB48C0"/>
    <w:rsid w:val="37EF4CD6"/>
    <w:rsid w:val="37F46C57"/>
    <w:rsid w:val="37FC5538"/>
    <w:rsid w:val="381C129B"/>
    <w:rsid w:val="38325559"/>
    <w:rsid w:val="3836076F"/>
    <w:rsid w:val="38933ECD"/>
    <w:rsid w:val="38BC1274"/>
    <w:rsid w:val="3A0640BF"/>
    <w:rsid w:val="3A46140A"/>
    <w:rsid w:val="3AD5455B"/>
    <w:rsid w:val="3B3C6D98"/>
    <w:rsid w:val="3B720AD2"/>
    <w:rsid w:val="3BF50486"/>
    <w:rsid w:val="3C08758D"/>
    <w:rsid w:val="3C0E113D"/>
    <w:rsid w:val="3CEC2E46"/>
    <w:rsid w:val="3CFB67B6"/>
    <w:rsid w:val="3D0E7C17"/>
    <w:rsid w:val="3D7B65C7"/>
    <w:rsid w:val="3E404D15"/>
    <w:rsid w:val="3E45515C"/>
    <w:rsid w:val="3EE41EB5"/>
    <w:rsid w:val="3F222716"/>
    <w:rsid w:val="3F3C2D52"/>
    <w:rsid w:val="3F5B3BF0"/>
    <w:rsid w:val="3F5C5421"/>
    <w:rsid w:val="3F856FFE"/>
    <w:rsid w:val="3FDF5D06"/>
    <w:rsid w:val="401364B0"/>
    <w:rsid w:val="403D52DB"/>
    <w:rsid w:val="40A541C8"/>
    <w:rsid w:val="410D29E6"/>
    <w:rsid w:val="413B4974"/>
    <w:rsid w:val="414C51D7"/>
    <w:rsid w:val="41902D38"/>
    <w:rsid w:val="41E96C2A"/>
    <w:rsid w:val="41EE0D2A"/>
    <w:rsid w:val="420B7F7B"/>
    <w:rsid w:val="4225119B"/>
    <w:rsid w:val="42BF1887"/>
    <w:rsid w:val="43656D47"/>
    <w:rsid w:val="4378069F"/>
    <w:rsid w:val="43917119"/>
    <w:rsid w:val="43967A71"/>
    <w:rsid w:val="43DD4F1D"/>
    <w:rsid w:val="43E80739"/>
    <w:rsid w:val="44026400"/>
    <w:rsid w:val="44A310FA"/>
    <w:rsid w:val="44BD0A6F"/>
    <w:rsid w:val="44CC7E97"/>
    <w:rsid w:val="45E22EBC"/>
    <w:rsid w:val="46D44F24"/>
    <w:rsid w:val="46FF05B6"/>
    <w:rsid w:val="47225E7B"/>
    <w:rsid w:val="472C07EF"/>
    <w:rsid w:val="473F6C3E"/>
    <w:rsid w:val="47B03858"/>
    <w:rsid w:val="48C61A86"/>
    <w:rsid w:val="48F05E0D"/>
    <w:rsid w:val="497F2B42"/>
    <w:rsid w:val="4A3C264C"/>
    <w:rsid w:val="4A3E08AD"/>
    <w:rsid w:val="4A9B594D"/>
    <w:rsid w:val="4ADF0694"/>
    <w:rsid w:val="4AF138AC"/>
    <w:rsid w:val="4B204929"/>
    <w:rsid w:val="4BAC07C4"/>
    <w:rsid w:val="4BC54536"/>
    <w:rsid w:val="4BC971A1"/>
    <w:rsid w:val="4C970C0C"/>
    <w:rsid w:val="4D3121D4"/>
    <w:rsid w:val="4D312E33"/>
    <w:rsid w:val="4D9E3104"/>
    <w:rsid w:val="4E080465"/>
    <w:rsid w:val="4E4B5067"/>
    <w:rsid w:val="4EA17C73"/>
    <w:rsid w:val="4EB27A7C"/>
    <w:rsid w:val="4EBF7834"/>
    <w:rsid w:val="4EEF21D9"/>
    <w:rsid w:val="4F094675"/>
    <w:rsid w:val="4F0B790C"/>
    <w:rsid w:val="4F400437"/>
    <w:rsid w:val="4F53091B"/>
    <w:rsid w:val="4FA120B7"/>
    <w:rsid w:val="5082614E"/>
    <w:rsid w:val="50AA29E4"/>
    <w:rsid w:val="50B31849"/>
    <w:rsid w:val="50E43416"/>
    <w:rsid w:val="50FE4DD1"/>
    <w:rsid w:val="514804CE"/>
    <w:rsid w:val="514C1089"/>
    <w:rsid w:val="516D6CEE"/>
    <w:rsid w:val="51B300C9"/>
    <w:rsid w:val="52832069"/>
    <w:rsid w:val="52A11658"/>
    <w:rsid w:val="52B35B12"/>
    <w:rsid w:val="52B71274"/>
    <w:rsid w:val="52F308DA"/>
    <w:rsid w:val="5338150F"/>
    <w:rsid w:val="53386849"/>
    <w:rsid w:val="53570D6C"/>
    <w:rsid w:val="53744F6B"/>
    <w:rsid w:val="53BF34AD"/>
    <w:rsid w:val="53C41880"/>
    <w:rsid w:val="53FA22E2"/>
    <w:rsid w:val="54AA6F8B"/>
    <w:rsid w:val="54E86373"/>
    <w:rsid w:val="55271113"/>
    <w:rsid w:val="5549687E"/>
    <w:rsid w:val="563356D7"/>
    <w:rsid w:val="56452D36"/>
    <w:rsid w:val="56EA398D"/>
    <w:rsid w:val="57411028"/>
    <w:rsid w:val="57714BCF"/>
    <w:rsid w:val="57AB051D"/>
    <w:rsid w:val="585548ED"/>
    <w:rsid w:val="58674DA6"/>
    <w:rsid w:val="5879667E"/>
    <w:rsid w:val="58886E07"/>
    <w:rsid w:val="58AE750F"/>
    <w:rsid w:val="58D75833"/>
    <w:rsid w:val="58EB024C"/>
    <w:rsid w:val="58ED0D8D"/>
    <w:rsid w:val="590525EE"/>
    <w:rsid w:val="590718AB"/>
    <w:rsid w:val="593F21FF"/>
    <w:rsid w:val="59B85438"/>
    <w:rsid w:val="5A0E1A61"/>
    <w:rsid w:val="5A1506E2"/>
    <w:rsid w:val="5A3F12B5"/>
    <w:rsid w:val="5A876E6D"/>
    <w:rsid w:val="5ADB2A73"/>
    <w:rsid w:val="5BC50018"/>
    <w:rsid w:val="5BC73CC0"/>
    <w:rsid w:val="5C155FCF"/>
    <w:rsid w:val="5C777841"/>
    <w:rsid w:val="5C85129D"/>
    <w:rsid w:val="5C8B409C"/>
    <w:rsid w:val="5CB20156"/>
    <w:rsid w:val="5D1B6473"/>
    <w:rsid w:val="5D657BBA"/>
    <w:rsid w:val="5D78076F"/>
    <w:rsid w:val="5D792A2E"/>
    <w:rsid w:val="5DD00470"/>
    <w:rsid w:val="5E4B1D7F"/>
    <w:rsid w:val="5EF72637"/>
    <w:rsid w:val="6036167B"/>
    <w:rsid w:val="603718EF"/>
    <w:rsid w:val="60453DC4"/>
    <w:rsid w:val="609F4A9A"/>
    <w:rsid w:val="60B74855"/>
    <w:rsid w:val="60DE78B1"/>
    <w:rsid w:val="60E07275"/>
    <w:rsid w:val="60E51049"/>
    <w:rsid w:val="60FC42C3"/>
    <w:rsid w:val="618F1AD7"/>
    <w:rsid w:val="61ED1048"/>
    <w:rsid w:val="61ED1585"/>
    <w:rsid w:val="621E1BF1"/>
    <w:rsid w:val="636D6BF7"/>
    <w:rsid w:val="63912A18"/>
    <w:rsid w:val="63B14D01"/>
    <w:rsid w:val="657911F8"/>
    <w:rsid w:val="664C2D6A"/>
    <w:rsid w:val="66545E3E"/>
    <w:rsid w:val="666413A4"/>
    <w:rsid w:val="66A67612"/>
    <w:rsid w:val="66D56830"/>
    <w:rsid w:val="671E193C"/>
    <w:rsid w:val="67603F41"/>
    <w:rsid w:val="677F1E61"/>
    <w:rsid w:val="67B12180"/>
    <w:rsid w:val="67D6690B"/>
    <w:rsid w:val="68006422"/>
    <w:rsid w:val="68B02A03"/>
    <w:rsid w:val="68B57F48"/>
    <w:rsid w:val="68BD26E9"/>
    <w:rsid w:val="68DD7167"/>
    <w:rsid w:val="68E17DDD"/>
    <w:rsid w:val="69DA0CB3"/>
    <w:rsid w:val="69F72A28"/>
    <w:rsid w:val="6B285DD4"/>
    <w:rsid w:val="6B5035EF"/>
    <w:rsid w:val="6BFC0523"/>
    <w:rsid w:val="6C212794"/>
    <w:rsid w:val="6C643A6C"/>
    <w:rsid w:val="6CB00FAC"/>
    <w:rsid w:val="6CC05D55"/>
    <w:rsid w:val="6CCC38B1"/>
    <w:rsid w:val="6CFC70EE"/>
    <w:rsid w:val="6D192853"/>
    <w:rsid w:val="6D575744"/>
    <w:rsid w:val="6D9D118F"/>
    <w:rsid w:val="6DD31B5D"/>
    <w:rsid w:val="6E962508"/>
    <w:rsid w:val="6EEA4DDB"/>
    <w:rsid w:val="6F03394A"/>
    <w:rsid w:val="6F0E7CBF"/>
    <w:rsid w:val="6FEB4F5A"/>
    <w:rsid w:val="6FFD0EAE"/>
    <w:rsid w:val="708A0E1F"/>
    <w:rsid w:val="709771F4"/>
    <w:rsid w:val="70AC1FF9"/>
    <w:rsid w:val="714F35CF"/>
    <w:rsid w:val="716E0B09"/>
    <w:rsid w:val="71C254BD"/>
    <w:rsid w:val="71E91E2F"/>
    <w:rsid w:val="71F40AE0"/>
    <w:rsid w:val="72266D1C"/>
    <w:rsid w:val="723C19FD"/>
    <w:rsid w:val="72436638"/>
    <w:rsid w:val="72BD2F2F"/>
    <w:rsid w:val="72C0023D"/>
    <w:rsid w:val="72D27908"/>
    <w:rsid w:val="73242BB2"/>
    <w:rsid w:val="73BC7AEA"/>
    <w:rsid w:val="73E35BF3"/>
    <w:rsid w:val="73E42D63"/>
    <w:rsid w:val="741B0772"/>
    <w:rsid w:val="74D165C1"/>
    <w:rsid w:val="74F42C8D"/>
    <w:rsid w:val="752A3D60"/>
    <w:rsid w:val="754B241C"/>
    <w:rsid w:val="75AA6BCE"/>
    <w:rsid w:val="75F8075A"/>
    <w:rsid w:val="75FF42AD"/>
    <w:rsid w:val="76D75E6F"/>
    <w:rsid w:val="76F30A8B"/>
    <w:rsid w:val="77DF21C9"/>
    <w:rsid w:val="77F321CC"/>
    <w:rsid w:val="780C188E"/>
    <w:rsid w:val="781A506C"/>
    <w:rsid w:val="781B748B"/>
    <w:rsid w:val="784732BD"/>
    <w:rsid w:val="78D93988"/>
    <w:rsid w:val="78E9364D"/>
    <w:rsid w:val="79042EAE"/>
    <w:rsid w:val="79347049"/>
    <w:rsid w:val="79445723"/>
    <w:rsid w:val="799B20ED"/>
    <w:rsid w:val="79B61BAB"/>
    <w:rsid w:val="79C82836"/>
    <w:rsid w:val="79F54536"/>
    <w:rsid w:val="7A244FCD"/>
    <w:rsid w:val="7A5913C7"/>
    <w:rsid w:val="7AF167F9"/>
    <w:rsid w:val="7B5B7B15"/>
    <w:rsid w:val="7BDD2EC3"/>
    <w:rsid w:val="7BE35EA9"/>
    <w:rsid w:val="7C587ADB"/>
    <w:rsid w:val="7CC34814"/>
    <w:rsid w:val="7CC47CC3"/>
    <w:rsid w:val="7D1230BB"/>
    <w:rsid w:val="7D9B4951"/>
    <w:rsid w:val="7DFF0755"/>
    <w:rsid w:val="7E0163B3"/>
    <w:rsid w:val="7E56068D"/>
    <w:rsid w:val="7EE4459C"/>
    <w:rsid w:val="7FC05ADC"/>
    <w:rsid w:val="7FC83AEE"/>
    <w:rsid w:val="7FE5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iPriority="99" w:qFormat="1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semiHidden="0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semiHidden="0" w:uiPriority="99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F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4D05FD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D05FD"/>
    <w:rPr>
      <w:sz w:val="18"/>
      <w:szCs w:val="18"/>
    </w:rPr>
  </w:style>
  <w:style w:type="character" w:customStyle="1" w:styleId="Char">
    <w:name w:val="批注框文本 Char"/>
    <w:link w:val="a3"/>
    <w:qFormat/>
    <w:rsid w:val="004D05FD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qFormat/>
    <w:rsid w:val="004D0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4D0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4D05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qFormat/>
    <w:rsid w:val="004D05FD"/>
    <w:rPr>
      <w:rFonts w:ascii="宋体" w:hAnsi="宋体" w:cs="宋体"/>
      <w:sz w:val="24"/>
      <w:szCs w:val="24"/>
    </w:rPr>
  </w:style>
  <w:style w:type="paragraph" w:styleId="a6">
    <w:name w:val="Normal (Web)"/>
    <w:basedOn w:val="a"/>
    <w:qFormat/>
    <w:rsid w:val="004D05FD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4D05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D05FD"/>
    <w:pPr>
      <w:ind w:firstLineChars="200" w:firstLine="420"/>
    </w:pPr>
    <w:rPr>
      <w:rFonts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2026-04-07T05:59:00Z</cp:lastPrinted>
  <dcterms:created xsi:type="dcterms:W3CDTF">2026-03-02T03:14:00Z</dcterms:created>
  <dcterms:modified xsi:type="dcterms:W3CDTF">2026-04-07T06:02:00Z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FEEE70830D7F476B99EC1D9EFF9ACD73_13</vt:lpwstr>
  </property>
  <property fmtid="{D5CDD505-2E9C-101B-9397-08002B2CF9AE}" pid="4" name="KSOTemplateDocerSaveRecord">
    <vt:lpwstr>eyJoZGlkIjoiZTdjODY2ZGMyODI0NTBhYjVlOTMzNWNhODQxYTYyNjAiLCJ1c2VySWQiOiI0Mzg5NzMzNTYifQ==</vt:lpwstr>
  </property>
</Properties>
</file>