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0CCC4"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君山路小学202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-202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学年度</w:t>
      </w:r>
    </w:p>
    <w:p w14:paraId="4DF5CA1B"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第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学期第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周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常规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教研活动安排表</w:t>
      </w:r>
    </w:p>
    <w:tbl>
      <w:tblPr>
        <w:tblStyle w:val="5"/>
        <w:tblpPr w:leftFromText="180" w:rightFromText="180" w:vertAnchor="page" w:horzAnchor="page" w:tblpX="856" w:tblpY="2763"/>
        <w:tblW w:w="102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75"/>
        <w:gridCol w:w="1605"/>
        <w:gridCol w:w="2859"/>
        <w:gridCol w:w="1185"/>
        <w:gridCol w:w="839"/>
        <w:gridCol w:w="1213"/>
      </w:tblGrid>
      <w:tr w14:paraId="32010C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99" w:type="dxa"/>
            <w:vAlign w:val="center"/>
          </w:tcPr>
          <w:p w14:paraId="1DA079E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75" w:type="dxa"/>
            <w:vAlign w:val="center"/>
          </w:tcPr>
          <w:p w14:paraId="028CC03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学科</w:t>
            </w:r>
          </w:p>
        </w:tc>
        <w:tc>
          <w:tcPr>
            <w:tcW w:w="1605" w:type="dxa"/>
            <w:vAlign w:val="center"/>
          </w:tcPr>
          <w:p w14:paraId="79FD3B9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形式</w:t>
            </w:r>
          </w:p>
        </w:tc>
        <w:tc>
          <w:tcPr>
            <w:tcW w:w="2859" w:type="dxa"/>
            <w:vAlign w:val="center"/>
          </w:tcPr>
          <w:p w14:paraId="50C051B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1185" w:type="dxa"/>
            <w:vAlign w:val="center"/>
          </w:tcPr>
          <w:p w14:paraId="6606156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负责人</w:t>
            </w:r>
          </w:p>
        </w:tc>
        <w:tc>
          <w:tcPr>
            <w:tcW w:w="839" w:type="dxa"/>
            <w:vAlign w:val="center"/>
          </w:tcPr>
          <w:p w14:paraId="3A5EF84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1213" w:type="dxa"/>
            <w:vAlign w:val="center"/>
          </w:tcPr>
          <w:p w14:paraId="20AEC9B0">
            <w:pPr>
              <w:jc w:val="center"/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巡查领导</w:t>
            </w:r>
          </w:p>
        </w:tc>
      </w:tr>
      <w:tr w14:paraId="1FC54F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exact"/>
        </w:trPr>
        <w:tc>
          <w:tcPr>
            <w:tcW w:w="1299" w:type="dxa"/>
            <w:vAlign w:val="center"/>
          </w:tcPr>
          <w:p w14:paraId="1E83AD34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三下午课后服务时间</w:t>
            </w:r>
          </w:p>
          <w:p w14:paraId="237688F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3:40</w:t>
            </w:r>
            <w:r>
              <w:rPr>
                <w:rFonts w:hint="default" w:asciiTheme="minorAscii" w:hAnsiTheme="minorAscii"/>
                <w:sz w:val="18"/>
                <w:szCs w:val="18"/>
              </w:rPr>
              <w:t>—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Theme="minorAscii" w:hAnsiTheme="minorAscii"/>
                <w:sz w:val="18"/>
                <w:szCs w:val="18"/>
              </w:rPr>
              <w:t>: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Theme="minorAscii" w:hAnsiTheme="minorAscii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14:paraId="54F8C0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数学</w:t>
            </w:r>
          </w:p>
          <w:p w14:paraId="16D739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7606214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分学科教研</w:t>
            </w:r>
          </w:p>
        </w:tc>
        <w:tc>
          <w:tcPr>
            <w:tcW w:w="2859" w:type="dxa"/>
            <w:vMerge w:val="restart"/>
            <w:vAlign w:val="center"/>
          </w:tcPr>
          <w:p w14:paraId="2FAEAF3E">
            <w:pPr>
              <w:numPr>
                <w:ilvl w:val="0"/>
                <w:numId w:val="1"/>
              </w:num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落实课堂常规要求，尤其是课前两分钟常规训练。注重学生学习习惯养成教育；</w:t>
            </w:r>
          </w:p>
          <w:p w14:paraId="5D818BD3">
            <w:pPr>
              <w:numPr>
                <w:ilvl w:val="0"/>
                <w:numId w:val="1"/>
              </w:num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寒假特色实践性作业的收交、检查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班级内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eastAsia="zh-CN" w:bidi="ar"/>
              </w:rPr>
              <w:t>展评、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以级部为单位宣传。要求开学前二周内完成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eastAsia="zh-CN" w:bidi="ar"/>
              </w:rPr>
              <w:t>；</w:t>
            </w:r>
          </w:p>
          <w:p w14:paraId="197960F3">
            <w:pPr>
              <w:numPr>
                <w:ilvl w:val="0"/>
                <w:numId w:val="1"/>
              </w:num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学科教师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eastAsia="zh-CN" w:bidi="ar"/>
              </w:rPr>
              <w:t>业务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能力提升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eastAsia="zh-CN" w:bidi="ar"/>
              </w:rPr>
              <w:t>培训：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传达本学期教学常规要求，重点落实单元阶段性检测、作业设置与批改、单元把关课、教师业务学习笔记、捆绑式教研组听课校本教研活动等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eastAsia="zh-CN" w:bidi="ar"/>
              </w:rPr>
              <w:t>；</w:t>
            </w:r>
          </w:p>
          <w:p w14:paraId="4149335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4.组织、主持与安排：学科主任</w:t>
            </w:r>
          </w:p>
          <w:p w14:paraId="2C029124">
            <w:pPr>
              <w:numPr>
                <w:ilvl w:val="0"/>
                <w:numId w:val="0"/>
              </w:num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  <w:p w14:paraId="652DAB00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85" w:type="dxa"/>
            <w:vAlign w:val="center"/>
          </w:tcPr>
          <w:p w14:paraId="31EB03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徐峰</w:t>
            </w:r>
          </w:p>
        </w:tc>
        <w:tc>
          <w:tcPr>
            <w:tcW w:w="839" w:type="dxa"/>
            <w:vAlign w:val="center"/>
          </w:tcPr>
          <w:p w14:paraId="4948D00A">
            <w:pPr>
              <w:jc w:val="center"/>
              <w:rPr>
                <w:rFonts w:hint="default" w:ascii="宋体" w:hAnsi="宋体" w:eastAsia="宋体" w:cs="宋体"/>
                <w:bCs/>
                <w:color w:val="3E3E3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润美楼录播室</w:t>
            </w:r>
          </w:p>
        </w:tc>
        <w:tc>
          <w:tcPr>
            <w:tcW w:w="1213" w:type="dxa"/>
            <w:vAlign w:val="center"/>
          </w:tcPr>
          <w:p w14:paraId="5E2FF1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王玉鹏</w:t>
            </w:r>
          </w:p>
        </w:tc>
      </w:tr>
      <w:tr w14:paraId="6BEE66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exact"/>
        </w:trPr>
        <w:tc>
          <w:tcPr>
            <w:tcW w:w="1299" w:type="dxa"/>
            <w:vAlign w:val="center"/>
          </w:tcPr>
          <w:p w14:paraId="6426501A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四</w:t>
            </w:r>
            <w:r>
              <w:rPr>
                <w:sz w:val="18"/>
                <w:szCs w:val="18"/>
              </w:rPr>
              <w:t>下午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课后服务时间</w:t>
            </w:r>
          </w:p>
          <w:p w14:paraId="0A2FD9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3:40</w:t>
            </w:r>
            <w:r>
              <w:rPr>
                <w:rFonts w:hint="default" w:asciiTheme="minorAscii" w:hAnsiTheme="minorAscii"/>
                <w:sz w:val="18"/>
                <w:szCs w:val="18"/>
              </w:rPr>
              <w:t>—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Theme="minorAscii" w:hAnsiTheme="minorAscii"/>
                <w:sz w:val="18"/>
                <w:szCs w:val="18"/>
              </w:rPr>
              <w:t>: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Theme="minorAscii" w:hAnsiTheme="minorAscii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14:paraId="207171C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英语+信息+常识</w:t>
            </w:r>
          </w:p>
        </w:tc>
        <w:tc>
          <w:tcPr>
            <w:tcW w:w="1605" w:type="dxa"/>
            <w:vAlign w:val="center"/>
          </w:tcPr>
          <w:p w14:paraId="1085F0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分学科教研</w:t>
            </w:r>
          </w:p>
        </w:tc>
        <w:tc>
          <w:tcPr>
            <w:tcW w:w="2859" w:type="dxa"/>
            <w:vMerge w:val="continue"/>
            <w:vAlign w:val="center"/>
          </w:tcPr>
          <w:p w14:paraId="2EDAF9B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312025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高峰</w:t>
            </w:r>
          </w:p>
        </w:tc>
        <w:tc>
          <w:tcPr>
            <w:tcW w:w="839" w:type="dxa"/>
            <w:vAlign w:val="center"/>
          </w:tcPr>
          <w:p w14:paraId="4D4B04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31EB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党员活动室</w:t>
            </w:r>
          </w:p>
        </w:tc>
        <w:tc>
          <w:tcPr>
            <w:tcW w:w="1213" w:type="dxa"/>
            <w:vAlign w:val="center"/>
          </w:tcPr>
          <w:p w14:paraId="79DDBF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岩校长</w:t>
            </w:r>
          </w:p>
        </w:tc>
      </w:tr>
      <w:tr w14:paraId="0E4643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exact"/>
        </w:trPr>
        <w:tc>
          <w:tcPr>
            <w:tcW w:w="1299" w:type="dxa"/>
            <w:vAlign w:val="center"/>
          </w:tcPr>
          <w:p w14:paraId="71F4910F">
            <w:pPr>
              <w:ind w:firstLine="180" w:firstLineChars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五上</w:t>
            </w:r>
            <w:r>
              <w:rPr>
                <w:sz w:val="18"/>
                <w:szCs w:val="18"/>
              </w:rPr>
              <w:t>午</w:t>
            </w:r>
          </w:p>
          <w:p w14:paraId="37057327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8:20</w:t>
            </w:r>
            <w:r>
              <w:rPr>
                <w:rFonts w:hint="eastAsia"/>
                <w:sz w:val="16"/>
                <w:szCs w:val="16"/>
              </w:rPr>
              <w:t>—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9:20</w:t>
            </w:r>
          </w:p>
        </w:tc>
        <w:tc>
          <w:tcPr>
            <w:tcW w:w="1275" w:type="dxa"/>
            <w:vAlign w:val="center"/>
          </w:tcPr>
          <w:p w14:paraId="47D447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艺体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学科</w:t>
            </w:r>
          </w:p>
        </w:tc>
        <w:tc>
          <w:tcPr>
            <w:tcW w:w="1605" w:type="dxa"/>
            <w:vAlign w:val="center"/>
          </w:tcPr>
          <w:p w14:paraId="5F0AA3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分学科教研</w:t>
            </w:r>
          </w:p>
        </w:tc>
        <w:tc>
          <w:tcPr>
            <w:tcW w:w="2859" w:type="dxa"/>
            <w:vMerge w:val="continue"/>
            <w:vAlign w:val="center"/>
          </w:tcPr>
          <w:p w14:paraId="4DA9877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</w:pPr>
          </w:p>
        </w:tc>
        <w:tc>
          <w:tcPr>
            <w:tcW w:w="1185" w:type="dxa"/>
            <w:vAlign w:val="center"/>
          </w:tcPr>
          <w:p w14:paraId="540266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张玮</w:t>
            </w:r>
          </w:p>
        </w:tc>
        <w:tc>
          <w:tcPr>
            <w:tcW w:w="839" w:type="dxa"/>
            <w:vAlign w:val="center"/>
          </w:tcPr>
          <w:p w14:paraId="41DC3B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润美楼录播室</w:t>
            </w:r>
          </w:p>
        </w:tc>
        <w:tc>
          <w:tcPr>
            <w:tcW w:w="1213" w:type="dxa"/>
            <w:vAlign w:val="center"/>
          </w:tcPr>
          <w:p w14:paraId="7D27E0C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王忠宏校长</w:t>
            </w:r>
          </w:p>
        </w:tc>
      </w:tr>
      <w:tr w14:paraId="543991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</w:trPr>
        <w:tc>
          <w:tcPr>
            <w:tcW w:w="1299" w:type="dxa"/>
            <w:vAlign w:val="center"/>
          </w:tcPr>
          <w:p w14:paraId="2AB3FB91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五</w:t>
            </w:r>
            <w:r>
              <w:rPr>
                <w:sz w:val="18"/>
                <w:szCs w:val="18"/>
              </w:rPr>
              <w:t>下午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课后服务时间</w:t>
            </w:r>
          </w:p>
          <w:p w14:paraId="3D34280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3:40</w:t>
            </w:r>
            <w:r>
              <w:rPr>
                <w:rFonts w:hint="default" w:asciiTheme="minorAscii" w:hAnsiTheme="minorAscii"/>
                <w:sz w:val="18"/>
                <w:szCs w:val="18"/>
              </w:rPr>
              <w:t>—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Theme="minorAscii" w:hAnsiTheme="minorAscii"/>
                <w:sz w:val="18"/>
                <w:szCs w:val="18"/>
              </w:rPr>
              <w:t>: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Theme="minorAscii" w:hAnsiTheme="minorAscii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14:paraId="6B4E1D5D"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3E3E3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</w:t>
            </w:r>
          </w:p>
        </w:tc>
        <w:tc>
          <w:tcPr>
            <w:tcW w:w="1605" w:type="dxa"/>
            <w:vAlign w:val="center"/>
          </w:tcPr>
          <w:p w14:paraId="5C8B4BC2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3E3E3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分学科教研</w:t>
            </w:r>
          </w:p>
        </w:tc>
        <w:tc>
          <w:tcPr>
            <w:tcW w:w="2859" w:type="dxa"/>
            <w:vMerge w:val="continue"/>
            <w:vAlign w:val="center"/>
          </w:tcPr>
          <w:p w14:paraId="31887AB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975048D">
            <w:pPr>
              <w:jc w:val="center"/>
              <w:rPr>
                <w:rFonts w:hint="eastAsia" w:ascii="宋体" w:hAnsi="宋体" w:eastAsia="宋体" w:cs="宋体"/>
                <w:bCs/>
                <w:color w:val="3E3E3E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王光璇</w:t>
            </w:r>
          </w:p>
        </w:tc>
        <w:tc>
          <w:tcPr>
            <w:tcW w:w="839" w:type="dxa"/>
            <w:vAlign w:val="center"/>
          </w:tcPr>
          <w:p w14:paraId="21F457EA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3E3E3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润美楼录播室</w:t>
            </w:r>
          </w:p>
        </w:tc>
        <w:tc>
          <w:tcPr>
            <w:tcW w:w="1213" w:type="dxa"/>
            <w:vAlign w:val="center"/>
          </w:tcPr>
          <w:p w14:paraId="408A7B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宋树涛书记</w:t>
            </w:r>
          </w:p>
        </w:tc>
      </w:tr>
      <w:tr w14:paraId="085804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</w:trPr>
        <w:tc>
          <w:tcPr>
            <w:tcW w:w="1299" w:type="dxa"/>
            <w:vAlign w:val="center"/>
          </w:tcPr>
          <w:p w14:paraId="1EA10884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3E3E3E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E3E3E"/>
                <w:kern w:val="0"/>
                <w:szCs w:val="21"/>
                <w:lang w:val="en-US" w:eastAsia="zh-CN"/>
              </w:rPr>
              <w:t>备注</w:t>
            </w:r>
          </w:p>
        </w:tc>
        <w:tc>
          <w:tcPr>
            <w:tcW w:w="8976" w:type="dxa"/>
            <w:gridSpan w:val="6"/>
            <w:vAlign w:val="center"/>
          </w:tcPr>
          <w:p w14:paraId="02EBBFF4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要求：</w:t>
            </w:r>
          </w:p>
          <w:p w14:paraId="31D192BC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1.科学教师到数学学科组参加培训，道德与法治教师到语文组参加培训；</w:t>
            </w:r>
          </w:p>
          <w:p w14:paraId="1A15E5AB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2.教师提前5分钟签到，学科主任安排教师有序就座；</w:t>
            </w:r>
          </w:p>
          <w:p w14:paraId="32D627D2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3.要求老师们认真听会，并做好教学业务学习笔记；</w:t>
            </w:r>
          </w:p>
          <w:p w14:paraId="41C91A7F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4.宣传工作：学科主任安排专人做好美篇、小视频、宣传报道等进行宣传。</w:t>
            </w:r>
          </w:p>
          <w:p w14:paraId="41305EE4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学科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组把教研内容及图片以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word文档的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形式发到各学科微信群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和学校交流微信群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，学科主任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注意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留存档案。文件命名：“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***学科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教研组**月**日第**周教研活动”。</w:t>
            </w:r>
          </w:p>
        </w:tc>
      </w:tr>
    </w:tbl>
    <w:p w14:paraId="79EF62B1">
      <w:pPr>
        <w:rPr>
          <w:rFonts w:hint="default" w:eastAsiaTheme="minorEastAsia"/>
          <w:szCs w:val="21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2A214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  <w:r>
      <w:rPr>
        <w:rFonts w:cs="宋体"/>
        <w:color w:val="000000"/>
        <w:kern w:val="0"/>
        <w:sz w:val="24"/>
      </w:rPr>
      <w:pict>
        <v:line id="_x0000_s4097" o:spid="_x0000_s4097" o:spt="20" style="position:absolute;left:0pt;margin-left:-22.05pt;margin-top:27.1pt;height:0pt;width:455.55pt;z-index:251661312;mso-width-relative:page;mso-height-relative:page;" coordsize="21600,21600" o:gfxdata="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v3NjDVAAAACAEAAA8AAAAAAAAAAQAgAAAA&#10;IgAAAGRycy9kb3ducmV2LnhtbFBLAQIUABQAAAAIAIdO4kDRXC2k1QEAAJEDAAAOAAAAAAAAAAEA&#10;IAAAACQBAABkcnMvZTJvRG9jLnhtbFBLBQYAAAAABgAGAFkBAABrBQAAAAA=&#10;">
          <v:path arrowok="t"/>
          <v:fill focussize="0,0"/>
          <v:stroke weight="4.5pt" linestyle="thickThin"/>
          <v:imagedata o:title=""/>
          <o:lock v:ext="edit"/>
        </v:line>
      </w:pict>
    </w: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5166995</wp:posOffset>
          </wp:positionH>
          <wp:positionV relativeFrom="paragraph">
            <wp:posOffset>-88265</wp:posOffset>
          </wp:positionV>
          <wp:extent cx="971550" cy="266700"/>
          <wp:effectExtent l="0" t="0" r="0" b="0"/>
          <wp:wrapNone/>
          <wp:docPr id="3" name="图片 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4" descr="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5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-995680</wp:posOffset>
          </wp:positionH>
          <wp:positionV relativeFrom="paragraph">
            <wp:posOffset>-431165</wp:posOffset>
          </wp:positionV>
          <wp:extent cx="2295525" cy="640715"/>
          <wp:effectExtent l="0" t="0" r="0" b="6350"/>
          <wp:wrapNone/>
          <wp:docPr id="1" name="图片 1" descr="微信图片_20210818211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1081821142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95525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588EBD"/>
    <w:multiLevelType w:val="singleLevel"/>
    <w:tmpl w:val="29588E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mYzE2MjdlNGRkNmMwZWE5MTVlY2ZiNjQ1YmFjZjEifQ=="/>
  </w:docVars>
  <w:rsids>
    <w:rsidRoot w:val="00EE6B8E"/>
    <w:rsid w:val="000305AD"/>
    <w:rsid w:val="00173C8A"/>
    <w:rsid w:val="001F7C08"/>
    <w:rsid w:val="0035026A"/>
    <w:rsid w:val="0036439F"/>
    <w:rsid w:val="003728F9"/>
    <w:rsid w:val="004478A9"/>
    <w:rsid w:val="005961AE"/>
    <w:rsid w:val="005F2F37"/>
    <w:rsid w:val="006B78B4"/>
    <w:rsid w:val="00710A90"/>
    <w:rsid w:val="008216BD"/>
    <w:rsid w:val="0083771C"/>
    <w:rsid w:val="0085173F"/>
    <w:rsid w:val="00855692"/>
    <w:rsid w:val="00983802"/>
    <w:rsid w:val="00984C38"/>
    <w:rsid w:val="009C6E91"/>
    <w:rsid w:val="00B30A63"/>
    <w:rsid w:val="00C22977"/>
    <w:rsid w:val="00C740CF"/>
    <w:rsid w:val="00DE6D94"/>
    <w:rsid w:val="00EB1F95"/>
    <w:rsid w:val="00EE6B8E"/>
    <w:rsid w:val="03373831"/>
    <w:rsid w:val="03AF33C7"/>
    <w:rsid w:val="03DE5A5A"/>
    <w:rsid w:val="048E122E"/>
    <w:rsid w:val="054162A1"/>
    <w:rsid w:val="06DF5D71"/>
    <w:rsid w:val="07462294"/>
    <w:rsid w:val="07724E37"/>
    <w:rsid w:val="094C09FD"/>
    <w:rsid w:val="0A4F55E3"/>
    <w:rsid w:val="0CA27F6D"/>
    <w:rsid w:val="0CD30126"/>
    <w:rsid w:val="0CF167FE"/>
    <w:rsid w:val="0D054058"/>
    <w:rsid w:val="0D505C1B"/>
    <w:rsid w:val="0DFC36AD"/>
    <w:rsid w:val="0E9B4C74"/>
    <w:rsid w:val="0F274759"/>
    <w:rsid w:val="129A4071"/>
    <w:rsid w:val="1432530F"/>
    <w:rsid w:val="1444190A"/>
    <w:rsid w:val="14F50E56"/>
    <w:rsid w:val="15981AD0"/>
    <w:rsid w:val="159E5049"/>
    <w:rsid w:val="164E081E"/>
    <w:rsid w:val="17C214C3"/>
    <w:rsid w:val="181A30AD"/>
    <w:rsid w:val="1966449E"/>
    <w:rsid w:val="1B0C479D"/>
    <w:rsid w:val="1CD13F56"/>
    <w:rsid w:val="1D21031D"/>
    <w:rsid w:val="1EBE527F"/>
    <w:rsid w:val="1EFF124F"/>
    <w:rsid w:val="206550E2"/>
    <w:rsid w:val="208C08C0"/>
    <w:rsid w:val="20EE50D7"/>
    <w:rsid w:val="21FA5CFD"/>
    <w:rsid w:val="237D2742"/>
    <w:rsid w:val="26D44D6F"/>
    <w:rsid w:val="27333D58"/>
    <w:rsid w:val="275B2D9A"/>
    <w:rsid w:val="28246522"/>
    <w:rsid w:val="2E3A195C"/>
    <w:rsid w:val="30191A45"/>
    <w:rsid w:val="30D065A7"/>
    <w:rsid w:val="32160494"/>
    <w:rsid w:val="3434509F"/>
    <w:rsid w:val="36B51F96"/>
    <w:rsid w:val="38FB43DD"/>
    <w:rsid w:val="39A56B84"/>
    <w:rsid w:val="3A7F3CC6"/>
    <w:rsid w:val="3A8E30B8"/>
    <w:rsid w:val="3C4E306A"/>
    <w:rsid w:val="3D347EBE"/>
    <w:rsid w:val="3DB82763"/>
    <w:rsid w:val="3DC456E6"/>
    <w:rsid w:val="3DFC6DB8"/>
    <w:rsid w:val="3EA8392A"/>
    <w:rsid w:val="3F010273"/>
    <w:rsid w:val="4148218A"/>
    <w:rsid w:val="415E375B"/>
    <w:rsid w:val="41A152EB"/>
    <w:rsid w:val="41A62AB5"/>
    <w:rsid w:val="420E6F2F"/>
    <w:rsid w:val="44E65F41"/>
    <w:rsid w:val="454D19E0"/>
    <w:rsid w:val="459C4852"/>
    <w:rsid w:val="46586DF2"/>
    <w:rsid w:val="48B16866"/>
    <w:rsid w:val="48BC4A9E"/>
    <w:rsid w:val="4A4F6337"/>
    <w:rsid w:val="4AEF3676"/>
    <w:rsid w:val="4CE56A47"/>
    <w:rsid w:val="4E30022D"/>
    <w:rsid w:val="4ED27537"/>
    <w:rsid w:val="4F0040A4"/>
    <w:rsid w:val="4F626940"/>
    <w:rsid w:val="4F905917"/>
    <w:rsid w:val="50BB64D4"/>
    <w:rsid w:val="51826FF2"/>
    <w:rsid w:val="51BB2504"/>
    <w:rsid w:val="530103EA"/>
    <w:rsid w:val="54220B44"/>
    <w:rsid w:val="54971006"/>
    <w:rsid w:val="570A1F63"/>
    <w:rsid w:val="589D2963"/>
    <w:rsid w:val="58B101BD"/>
    <w:rsid w:val="5A8E07B6"/>
    <w:rsid w:val="5B834092"/>
    <w:rsid w:val="5BDB5C7C"/>
    <w:rsid w:val="5C337866"/>
    <w:rsid w:val="5E211BDB"/>
    <w:rsid w:val="5F49499B"/>
    <w:rsid w:val="5FBD7C99"/>
    <w:rsid w:val="5FF11F12"/>
    <w:rsid w:val="60846DD9"/>
    <w:rsid w:val="60B3541A"/>
    <w:rsid w:val="62196D19"/>
    <w:rsid w:val="623E21B8"/>
    <w:rsid w:val="644A1BF1"/>
    <w:rsid w:val="65670581"/>
    <w:rsid w:val="69FD3262"/>
    <w:rsid w:val="6A137682"/>
    <w:rsid w:val="6D997745"/>
    <w:rsid w:val="6E22598D"/>
    <w:rsid w:val="6F437969"/>
    <w:rsid w:val="71A36DE5"/>
    <w:rsid w:val="73E1684D"/>
    <w:rsid w:val="75D61CAC"/>
    <w:rsid w:val="75F0011F"/>
    <w:rsid w:val="767E572A"/>
    <w:rsid w:val="77DC095A"/>
    <w:rsid w:val="79091C23"/>
    <w:rsid w:val="7BE44282"/>
    <w:rsid w:val="7EDFAD7F"/>
    <w:rsid w:val="7EEF5E58"/>
    <w:rsid w:val="7FCB6A19"/>
    <w:rsid w:val="A77FFCED"/>
    <w:rsid w:val="E1F7E0BB"/>
    <w:rsid w:val="F7F71913"/>
    <w:rsid w:val="F7FF4F02"/>
    <w:rsid w:val="FBAEE822"/>
    <w:rsid w:val="FFDFA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525</Words>
  <Characters>577</Characters>
  <Lines>7</Lines>
  <Paragraphs>2</Paragraphs>
  <TotalTime>4</TotalTime>
  <ScaleCrop>false</ScaleCrop>
  <LinksUpToDate>false</LinksUpToDate>
  <CharactersWithSpaces>577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2021-10-18T19:30:00Z</dcterms:created>
  <dc:creator>Windows User</dc:creator>
  <cp:lastModifiedBy>学习者</cp:lastModifiedBy>
  <cp:lastPrinted>2025-09-05T06:48:00Z</cp:lastPrinted>
  <dcterms:modified xsi:type="dcterms:W3CDTF">2026-03-10T01:10:20Z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942D1A8E6DED4D1DA4D45E82D3B8BD21</vt:lpwstr>
  </property>
  <property fmtid="{D5CDD505-2E9C-101B-9397-08002B2CF9AE}" pid="4" name="KSOTemplateDocerSaveRecord">
    <vt:lpwstr>eyJoZGlkIjoiZGUwMWJhZDYwZmYzNTY4Y2IxNDc2Y2JiY2M1OWEyYjUiLCJ1c2VySWQiOiIzMDUwNzQ3MTEifQ==</vt:lpwstr>
  </property>
</Properties>
</file>