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26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 w14:paraId="7920C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市中区西王庄镇人民政府</w:t>
      </w:r>
    </w:p>
    <w:p w14:paraId="2A091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  <w:t>年政府信息公开工作年度报告</w:t>
      </w:r>
    </w:p>
    <w:p w14:paraId="0E1B6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6482A6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根据《中华人民共和国政府信息公开条例》、《国务院办公厅政府信息与政务公开办公室关于印发《中华人民共和国政府信息公开工作年度报告格式》的通知》（国办公开办函〔20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号）和省、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有关工作要求，编制本报告并向社会公开。本年度报告电子版可从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市中区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人民政府门户网站（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http://www.zzszq.gov.cn/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）查阅或下载。本报告所列数据的统计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限自202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年1月1日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至202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年12月31日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。如对本报告有疑问，可与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西王庄镇人民政府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联系（地址：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枣庄市市中区西王庄镇汇泉东路1号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，邮编：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277100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0632-3466116，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电子邮箱：xwzx717@126.com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）。</w:t>
      </w:r>
    </w:p>
    <w:p w14:paraId="7EDAF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  <w:t>总体情况</w:t>
      </w:r>
    </w:p>
    <w:p w14:paraId="561378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2025年西王庄镇认真贯彻落实《中华人民共和国政府信息公开条例》，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提升政务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透明度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和公信力为核心，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深化工作机制创新，落实落细各项公开举措，进一步拓展了信息公开渠道与载体功能，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信息公开工作基础不断夯实，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切实增强了政府工作的公开度与公众参与度，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切实保障了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人民群众的知情权、参与权和监督权，政务公开工作实现了新突破。</w:t>
      </w:r>
    </w:p>
    <w:p w14:paraId="00D1C0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主动公开</w:t>
      </w:r>
    </w:p>
    <w:p w14:paraId="0A93CD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2025年，西王庄镇主动公开信息932条，其中在区政府门户网站公开55条，利用市中云报等形式公开806条，其他渠道公开71条。</w:t>
      </w:r>
    </w:p>
    <w:p w14:paraId="594374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依申请公开</w:t>
      </w:r>
    </w:p>
    <w:p w14:paraId="548C9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做好依申请公开工作，依法保障民众的知情权、参与权、表达权、监督权。2025年共受理政府信息公开申请1件，其中予以公开申请1件，部分公开0件，不予公开0件，无法提供0件，不予处理0件，均在法定期限内予以答复。本年度依申请公开政府信息未收取任何费用。因政府信息公开被申请行政复议0件。</w:t>
      </w:r>
    </w:p>
    <w:p w14:paraId="0BC17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政府信息管理</w:t>
      </w:r>
    </w:p>
    <w:p w14:paraId="3963C5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一是优化信息公开管理链条。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通过建立全流程闭环管理机制，明确各环节责任主体与时限要求，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保障信息流转高效、规范有序。</w:t>
      </w:r>
    </w:p>
    <w:p w14:paraId="344D46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二是规范公开信息审查程序。严格执行《中华人民共和国保守国家秘密法》《中华人民共和国政府信息公开条例》及相关规定，落实“分级审核、先审后发”机制，强化保密审查责任，坚决防止失密泄密，确保公开信息安全合规。</w:t>
      </w:r>
    </w:p>
    <w:p w14:paraId="26ADDF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三是深化主动公开制度落实。全面贯彻“公开为常态、不公开为例外”原则，着力推动政府信息应公开、尽公开。进一步细化公开标准与范围，提升主动公开的及时性、准确性和规范性，持续促进公开工作常态化、标准化建设取得新成效。</w:t>
      </w:r>
    </w:p>
    <w:p w14:paraId="41FEA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（四）政府信息公开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平台建设</w:t>
      </w:r>
    </w:p>
    <w:p w14:paraId="6DFEBC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依托“枣庄市市中区人民政府网站”“政府信息公开专栏”等平台发布信息，推动政务公开精准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，信息传播的覆盖面和有效性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显著增强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2CA3D9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（五）监督保障</w:t>
      </w:r>
    </w:p>
    <w:p w14:paraId="7F9964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我镇高度重视政府信息公开工作，认真贯彻落实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上级有关要求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，根据人员变动和工作需要，及时调整优化镇政务公开工作领导小组组成人员，进一步强化对全镇政务公开工作的组织领导、统筹协调和督促落实。</w:t>
      </w:r>
    </w:p>
    <w:p w14:paraId="7B710DD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8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主动公开政府信息情况</w:t>
      </w:r>
    </w:p>
    <w:tbl>
      <w:tblPr>
        <w:tblStyle w:val="4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66A66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6F98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第二十条第（一）项</w:t>
            </w:r>
          </w:p>
        </w:tc>
      </w:tr>
      <w:tr w14:paraId="0661C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08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17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26F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6E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现行有效件数</w:t>
            </w:r>
          </w:p>
        </w:tc>
      </w:tr>
      <w:tr w14:paraId="75F42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274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A01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FEA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CC0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3446A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408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C28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AB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604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464FA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3D162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第二十条第（五）项</w:t>
            </w:r>
          </w:p>
        </w:tc>
      </w:tr>
      <w:tr w14:paraId="51CD5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4D3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90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本年处理决定数量</w:t>
            </w:r>
          </w:p>
        </w:tc>
      </w:tr>
      <w:tr w14:paraId="70DDB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AC6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BC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48DB7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42D4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第二十条第（六）项</w:t>
            </w:r>
          </w:p>
        </w:tc>
      </w:tr>
      <w:tr w14:paraId="0C9B3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E9E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53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本年处理决定数量</w:t>
            </w:r>
          </w:p>
        </w:tc>
      </w:tr>
      <w:tr w14:paraId="51B7A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2CC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0A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175EA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D8B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B2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7EC20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29FAB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第二十条第（八）项</w:t>
            </w:r>
          </w:p>
        </w:tc>
      </w:tr>
      <w:tr w14:paraId="54A5C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8D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4A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本年收费金额（单位：万元）</w:t>
            </w:r>
          </w:p>
        </w:tc>
      </w:tr>
      <w:tr w14:paraId="4570D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686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74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732BF26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收到和处理政府信息公开申请情况</w:t>
      </w:r>
    </w:p>
    <w:tbl>
      <w:tblPr>
        <w:tblStyle w:val="4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14:paraId="1314FF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AEA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（本列数据的勾稽关系为：第一项加第二项之和，</w:t>
            </w:r>
          </w:p>
          <w:p w14:paraId="5F41A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4F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申请人情况</w:t>
            </w:r>
          </w:p>
        </w:tc>
      </w:tr>
      <w:tr w14:paraId="30736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BF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6E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3CE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71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总计</w:t>
            </w:r>
          </w:p>
        </w:tc>
      </w:tr>
      <w:tr w14:paraId="0356DD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16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E71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8D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21" w:leftChars="-51" w:right="-122" w:rightChars="-51" w:hanging="1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9F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22" w:leftChars="-51" w:right="-122" w:rightChars="-51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76D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22" w:leftChars="-51" w:right="-122" w:rightChars="-51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BC7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21" w:leftChars="-51" w:right="-122" w:rightChars="-51" w:hanging="1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545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72" w:leftChars="-30" w:right="-154" w:rightChars="-64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4E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14:paraId="6A6D9D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258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一、</w:t>
            </w:r>
            <w:bookmarkStart w:id="0" w:name="_Hlk66973412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98F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A57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95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6B7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2D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BE7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78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660D9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8B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433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93E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22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B3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45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518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1C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44AFBF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9E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FF7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03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E9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0E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83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1E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32A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09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7B4ADD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37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71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（二）部分公开（</w:t>
            </w:r>
            <w:bookmarkStart w:id="1" w:name="_Hlk66973981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区分处理的，只计这一情形，不计其他情形</w:t>
            </w:r>
            <w:bookmarkEnd w:id="1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DB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1D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ED8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3C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8D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65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96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FEEB6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22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39B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22" w:leftChars="-51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3C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B6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8C2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EBB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B67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C2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AEC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26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2028F4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23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A42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19D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2.</w:t>
            </w:r>
            <w:bookmarkStart w:id="2" w:name="_Hlk66974104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0F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3C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8F6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6C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A3D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D4F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3B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6260B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2E8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1C4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77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4C2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21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7C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FAB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3EA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50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65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FECF4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65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6AB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9D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4.</w:t>
            </w:r>
            <w:bookmarkStart w:id="3" w:name="_Hlk6697429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E3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A4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9E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9AE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5AC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B7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FE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A1CE1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BB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8CC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F4D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F00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4B1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68A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3B9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D0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DD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BD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F40E8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2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BB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C98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6.</w:t>
            </w:r>
            <w:bookmarkStart w:id="4" w:name="_Hlk66974555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30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1B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399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3F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5F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3C4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B3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2B0C48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AD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BC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A3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43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09A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C9E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1E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2D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81E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80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29F2DB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76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27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45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8.</w:t>
            </w:r>
            <w:bookmarkStart w:id="5" w:name="_Hlk66975211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4E4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63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ED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42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AB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1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209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7F9DB6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1C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250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22" w:leftChars="-51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D5F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C0A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32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F8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3B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D2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66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559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0221D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3D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08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22" w:leftChars="-51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60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2.</w:t>
            </w:r>
            <w:bookmarkStart w:id="6" w:name="_Hlk66975392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67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50D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1D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0D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76A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71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7F8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75F2B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EF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61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22" w:leftChars="-51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BF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3.</w:t>
            </w:r>
            <w:bookmarkStart w:id="7" w:name="_Hlk66975466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92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D7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91D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D7D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92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4B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78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7A97AF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05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E1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22" w:leftChars="-51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24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1.</w:t>
            </w:r>
            <w:bookmarkStart w:id="8" w:name="_Hlk66975537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53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F0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A8B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35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4E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6F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20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4E5A1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46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65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66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D3D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87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40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11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50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BC3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D94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4C3FC1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C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58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C3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00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4B6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D1B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DD4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B6E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EB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19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77BC0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E0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713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2E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29B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FA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A6F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E10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032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89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06D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0E50C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6DF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94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3B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5.要求行政机关确认或重新</w:t>
            </w:r>
          </w:p>
          <w:p w14:paraId="4C3AD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B8E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01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77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41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6AA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80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BB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E3CA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B6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5D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4C4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eastAsia="zh-CN" w:bidi="ar-SA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2F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CA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B0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58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A7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77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89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7DAD0D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97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092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2095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eastAsia="zh-CN" w:bidi="ar-SA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34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46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6E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291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FC4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21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3B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6E40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3A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57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B06D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eastAsia="zh-CN" w:bidi="ar-SA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DBB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2F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7E6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1F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1D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9E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F2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A1012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043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B3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A58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1C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E0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A3C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981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3E6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79E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2A6F99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1A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 w:bidi="ar-SA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1C3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F0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2C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777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29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DA0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08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</w:tbl>
    <w:p w14:paraId="2AF86DE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政府信息公开行政复议、行政诉讼情况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6"/>
        <w:gridCol w:w="558"/>
        <w:gridCol w:w="558"/>
        <w:gridCol w:w="558"/>
        <w:gridCol w:w="541"/>
        <w:gridCol w:w="558"/>
        <w:gridCol w:w="558"/>
        <w:gridCol w:w="558"/>
        <w:gridCol w:w="558"/>
        <w:gridCol w:w="545"/>
        <w:gridCol w:w="558"/>
        <w:gridCol w:w="558"/>
        <w:gridCol w:w="558"/>
        <w:gridCol w:w="558"/>
        <w:gridCol w:w="546"/>
      </w:tblGrid>
      <w:tr w14:paraId="0169FACF">
        <w:trPr>
          <w:trHeight w:val="0" w:hRule="atLeast"/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A48C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F109C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行政诉讼</w:t>
            </w:r>
          </w:p>
        </w:tc>
      </w:tr>
      <w:tr w14:paraId="4300C6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7763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35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6689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35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718F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335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F11E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324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 w14:paraId="21287B6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DEE3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7CAD8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复议后起诉</w:t>
            </w:r>
          </w:p>
        </w:tc>
      </w:tr>
      <w:tr w14:paraId="283F0E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34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E81F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35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B387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35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176C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35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F8A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4" w:type="pct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 w14:paraId="6D1C3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9673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CE70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49F8F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A68D9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</w:tcPr>
          <w:p w14:paraId="0FA551A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总计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1989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7E52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AA38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3F23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extDirection w:val="tbRlV"/>
          </w:tcPr>
          <w:p w14:paraId="686EBE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总计</w:t>
            </w:r>
          </w:p>
        </w:tc>
      </w:tr>
      <w:tr w14:paraId="0F4D19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865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F69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CA3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3A7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7CE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F2F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710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CF3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0D2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DC0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EEAA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C9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4D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F4D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836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4C42B7E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存在的主要问题及改进情况</w:t>
      </w:r>
    </w:p>
    <w:p w14:paraId="3DA74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（一）2024年存在问题整改情况</w:t>
      </w:r>
    </w:p>
    <w:p w14:paraId="7DAAC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针对部分工作人员专业化素养有待提升的问题，系统开展了能力强化培训，重点增进业务知识储备、平台操作熟练度与政策法规理解水平，相关人员的专业能力得到显著提升，能够更精准地把握信息公开的范围、标准和流程，确保公开内容的合规性与准确性。</w:t>
      </w:r>
    </w:p>
    <w:p w14:paraId="7625F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（二）2025年存在问题</w:t>
      </w:r>
    </w:p>
    <w:p w14:paraId="334DEE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公开的信息与公众需求存在脱节，部分领域信息公开的深度和广度不足，缺乏结合本地实际的案例分析和通俗易懂的解读。</w:t>
      </w:r>
    </w:p>
    <w:p w14:paraId="34C18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（三）改进措施</w:t>
      </w:r>
    </w:p>
    <w:p w14:paraId="5463A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通过线上问卷调查、线下座谈会等形式收集群众对政府信息公开的需求与建议，围绕乡村振兴、惠农补贴、集体“三资”等高频关注领域，加大政策解读和案例剖析力度。对专业性文件，采用多种形式进行解读，确保内容通俗易懂、条理清晰。</w:t>
      </w:r>
    </w:p>
    <w:p w14:paraId="57E0F9B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六、其他需要报告的事项</w:t>
      </w:r>
    </w:p>
    <w:p w14:paraId="508BB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（一）收取信息处理费的情况</w:t>
      </w:r>
    </w:p>
    <w:p w14:paraId="0281D0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本年度依申请公开政府信息未收取任何费用。</w:t>
      </w:r>
    </w:p>
    <w:p w14:paraId="35F1F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（二）落实上级年度政务公开工作要点情况</w:t>
      </w:r>
    </w:p>
    <w:p w14:paraId="22805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西王庄镇人民政府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严格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按照上级政务公开工作要求落实各项工作。</w:t>
      </w:r>
    </w:p>
    <w:p w14:paraId="57EE748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人大代表建议和政协委员提案办理情况</w:t>
      </w:r>
    </w:p>
    <w:p w14:paraId="50B0932A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2025年，市中区西王庄镇人民政府共协办区级人大代表建议6件，办复率100%；协办市级政协委员提案1件，区级政协委员提案20件，办复率100%。</w:t>
      </w:r>
    </w:p>
    <w:p w14:paraId="5FDFB6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（四）本行政机关年度政务公开工作创新情况</w:t>
      </w:r>
    </w:p>
    <w:p w14:paraId="0C99E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西王庄镇为持续深化政务公开标准化、规范化建设，进一步拓展公众参与渠道，增强政民互动实效，创新实施“即时互动窗口”机制，定期围绕重点工作、民生项目及政策解读开展实时通报与答疑，推动政务信息发布由单向传递向双向互动转变，切实提升政府工作的透明度与公众参与感。</w:t>
      </w:r>
    </w:p>
    <w:p w14:paraId="6A282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（五）其他需要报告事项</w:t>
      </w:r>
    </w:p>
    <w:p w14:paraId="32508A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本报告所列数据的统计时限自202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年1月1日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至202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年12月31日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。如对本报告有疑问，可与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市中区西王庄镇人民政府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联系（地址：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枣庄市市中区西王庄镇汇泉东路1号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，邮编：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277100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0632-3466116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电子邮箱：xwzx717@126.com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）。</w:t>
      </w:r>
    </w:p>
    <w:p w14:paraId="3B0E8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0E02B8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5C0D61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65E806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2C8959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contextualSpacing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市中区西王庄镇人民政府</w:t>
      </w:r>
    </w:p>
    <w:p w14:paraId="6E7026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contextualSpacing/>
        <w:jc w:val="right"/>
        <w:textAlignment w:val="auto"/>
        <w:rPr>
          <w:rFonts w:hint="default" w:ascii="Times New Roman" w:hAnsi="Times New Roman" w:cs="Times New Roman" w:eastAsiaTheme="minorEastAsia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6</w:t>
      </w:r>
      <w:bookmarkStart w:id="9" w:name="_GoBack"/>
      <w:bookmarkEnd w:id="9"/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年1月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17E486-F1C2-4420-9F65-402AD215C6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223F823-57A4-43F6-97B9-F79B4C86F5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6FEE9A7-6F87-4A5B-8A68-0942793E72EF}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4" w:fontKey="{88E6E809-5C4D-4A64-AA5B-AB2BEE4B8DA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F7CDE"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60B8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360B82"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14511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0394C"/>
    <w:multiLevelType w:val="singleLevel"/>
    <w:tmpl w:val="EDF0394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69"/>
    <w:rsid w:val="00081823"/>
    <w:rsid w:val="00112B69"/>
    <w:rsid w:val="005A70FF"/>
    <w:rsid w:val="00B03096"/>
    <w:rsid w:val="00F0539A"/>
    <w:rsid w:val="021D046B"/>
    <w:rsid w:val="025E0CC2"/>
    <w:rsid w:val="08560D28"/>
    <w:rsid w:val="0A3E1141"/>
    <w:rsid w:val="0B8F2AB2"/>
    <w:rsid w:val="0D426B65"/>
    <w:rsid w:val="0DB7343A"/>
    <w:rsid w:val="0E1E7AC7"/>
    <w:rsid w:val="101A475B"/>
    <w:rsid w:val="1AAF71B2"/>
    <w:rsid w:val="1B334486"/>
    <w:rsid w:val="1C061D08"/>
    <w:rsid w:val="1D276D79"/>
    <w:rsid w:val="1DC53412"/>
    <w:rsid w:val="1FD24907"/>
    <w:rsid w:val="2000702C"/>
    <w:rsid w:val="2007106B"/>
    <w:rsid w:val="227F4F5F"/>
    <w:rsid w:val="24B65C7B"/>
    <w:rsid w:val="271F6DB2"/>
    <w:rsid w:val="28BE4FD8"/>
    <w:rsid w:val="28C64B8B"/>
    <w:rsid w:val="290C6A42"/>
    <w:rsid w:val="2A366FA5"/>
    <w:rsid w:val="2A6E4A40"/>
    <w:rsid w:val="2AD836B9"/>
    <w:rsid w:val="2B247393"/>
    <w:rsid w:val="2B7E7F7A"/>
    <w:rsid w:val="2C4D4D2F"/>
    <w:rsid w:val="3206249D"/>
    <w:rsid w:val="32A01D52"/>
    <w:rsid w:val="34C27E73"/>
    <w:rsid w:val="371C5291"/>
    <w:rsid w:val="372B44B7"/>
    <w:rsid w:val="37DD4F2A"/>
    <w:rsid w:val="3B9C3C56"/>
    <w:rsid w:val="3C502C8E"/>
    <w:rsid w:val="3CA63654"/>
    <w:rsid w:val="3D9B24E3"/>
    <w:rsid w:val="3DBB413B"/>
    <w:rsid w:val="424E6C95"/>
    <w:rsid w:val="42962A0C"/>
    <w:rsid w:val="43677CBB"/>
    <w:rsid w:val="43CE7640"/>
    <w:rsid w:val="489363E0"/>
    <w:rsid w:val="4A263FB9"/>
    <w:rsid w:val="4BE16E0F"/>
    <w:rsid w:val="4F1B009D"/>
    <w:rsid w:val="4F8B7E11"/>
    <w:rsid w:val="500A342C"/>
    <w:rsid w:val="52630BD1"/>
    <w:rsid w:val="5A891C07"/>
    <w:rsid w:val="5AE6494C"/>
    <w:rsid w:val="5B24736C"/>
    <w:rsid w:val="5EA95810"/>
    <w:rsid w:val="62A02DE5"/>
    <w:rsid w:val="62DF0CAC"/>
    <w:rsid w:val="64490C92"/>
    <w:rsid w:val="6A3C6480"/>
    <w:rsid w:val="6EC52406"/>
    <w:rsid w:val="716632E1"/>
    <w:rsid w:val="71742F46"/>
    <w:rsid w:val="71B40FF2"/>
    <w:rsid w:val="72BB477E"/>
    <w:rsid w:val="743334DA"/>
    <w:rsid w:val="7472484C"/>
    <w:rsid w:val="75383CE8"/>
    <w:rsid w:val="754C48A1"/>
    <w:rsid w:val="79390A27"/>
    <w:rsid w:val="79B853F7"/>
    <w:rsid w:val="7B205002"/>
    <w:rsid w:val="7BA21EBB"/>
    <w:rsid w:val="7D726BF8"/>
    <w:rsid w:val="7D9A5540"/>
    <w:rsid w:val="7E2930B5"/>
    <w:rsid w:val="7F2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Header or footer|1"/>
    <w:basedOn w:val="1"/>
    <w:qFormat/>
    <w:uiPriority w:val="0"/>
    <w:rPr>
      <w:sz w:val="26"/>
      <w:szCs w:val="26"/>
      <w:lang w:val="zh-TW" w:eastAsia="zh-TW" w:bidi="zh-TW"/>
    </w:rPr>
  </w:style>
  <w:style w:type="paragraph" w:customStyle="1" w:styleId="8">
    <w:name w:val="Other|2"/>
    <w:basedOn w:val="1"/>
    <w:qFormat/>
    <w:uiPriority w:val="0"/>
    <w:pPr>
      <w:spacing w:before="90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spacing w:line="44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eed428cc-7495-4e9c-ba26-e7575b153f3a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6482A660</paraID>
      <start>18</start>
      <end>21</end>
      <status>unmodified</status>
      <modifiedWord/>
      <trackRevisions>false</trackRevisions>
    </reviewItem>
    <reviewItem>
      <errorID>fd2af666-c29a-4f6c-860f-7d7a4dde509b</errorID>
      <errorWord>《</errorWord>
      <group>L1_Punc</group>
      <groupName>标点问题</groupName>
      <ability>L2_Punc</ability>
      <abilityName>标点符号检查</abilityName>
      <candidateList/>
      <explain>同一形式括号套用。</explain>
      <paraID>6482A660</paraID>
      <start>43</start>
      <end>44</end>
      <status>unmodified</status>
      <modifiedWord/>
      <trackRevisions>false</trackRevisions>
    </reviewItem>
    <reviewItem>
      <errorID>63c6d9b7-eaa8-4234-8cc8-e3d9907a1942</errorID>
      <errorWord>》</errorWord>
      <group>L1_Punc</group>
      <groupName>标点问题</groupName>
      <ability>L2_Punc</ability>
      <abilityName>标点符号检查</abilityName>
      <candidateList/>
      <explain>同一形式括号套用。</explain>
      <paraID>6482A660</paraID>
      <start>65</start>
      <end>66</end>
      <status>unmodified</status>
      <modifiedWord/>
      <trackRevisions>false</trackRevisions>
    </reviewItem>
    <reviewItem>
      <errorID>67ff3c13-24f1-4fd5-bce2-0f42957d7238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534C459B</paraID>
      <start>22</start>
      <end>24</end>
      <status>unmodified</status>
      <modifiedWord/>
      <trackRevisions>false</trackRevisions>
    </reviewItem>
    <reviewItem>
      <errorID>1b300ba4-3d17-4c09-a572-2fe325df93ff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6209576F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28d6ec-2ad2-42b3-9011-a79b9079c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2706</Words>
  <Characters>2867</Characters>
  <Lines>53</Lines>
  <Paragraphs>15</Paragraphs>
  <TotalTime>62</TotalTime>
  <ScaleCrop>false</ScaleCrop>
  <LinksUpToDate>false</LinksUpToDate>
  <CharactersWithSpaces>2879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2021-11-02T01:59:00Z</dcterms:created>
  <dc:creator>p</dc:creator>
  <cp:lastModifiedBy>WPS_1696590446</cp:lastModifiedBy>
  <cp:lastPrinted>2026-01-20T08:53:00Z</cp:lastPrinted>
  <dcterms:modified xsi:type="dcterms:W3CDTF">2026-01-21T07:13:31Z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eyJoZGlkIjoiNDkzYTZlMjY4MTAyODBkNmE2OTFiNzgyMTI3OTE1ZjYiLCJ1c2VySWQiOiIxNTQ4MDkzMDc1In0=</vt:lpwstr>
  </property>
  <property fmtid="{D5CDD505-2E9C-101B-9397-08002B2CF9AE}" pid="4" name="ICV">
    <vt:lpwstr>8B8B27C26426450D94D95A2EF0941513_13</vt:lpwstr>
  </property>
</Properties>
</file>