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0FA13">
      <w:pPr>
        <w:shd w:val="clear"/>
        <w:jc w:val="center"/>
        <w:rPr>
          <w:rFonts w:hint="eastAsia" w:ascii="方正小标宋简体" w:hAnsi="方正小标宋简体" w:eastAsia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3192881E">
      <w:pPr>
        <w:shd w:val="clear"/>
        <w:jc w:val="center"/>
        <w:rPr>
          <w:rFonts w:hint="eastAsia" w:ascii="方正小标宋简体" w:hAnsi="方正小标宋简体" w:eastAsia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市中区信访局</w:t>
      </w:r>
    </w:p>
    <w:p w14:paraId="7F7E8C5B">
      <w:pPr>
        <w:shd w:val="clear"/>
        <w:jc w:val="center"/>
        <w:rPr>
          <w:rFonts w:hint="eastAsia" w:ascii="方正小标宋简体" w:eastAsia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eastAsia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年政府信息公开工作年度报告</w:t>
      </w:r>
    </w:p>
    <w:p w14:paraId="77848DF4">
      <w:pPr>
        <w:shd w:val="clear"/>
        <w:ind w:firstLine="640" w:firstLineChars="200"/>
        <w:rPr>
          <w:rFonts w:eastAsia="黑体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372028FF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根据《中华人民共和国政府信息公开条例》、《</w:t>
      </w: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国务院办公厅政府信息与政务公开办公室关于印发《中华人民共和国政府信息公开工作年度报告格式》的通知</w:t>
      </w:r>
      <w:r>
        <w:rPr>
          <w:rFonts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》（国办公开办函〔20</w:t>
      </w: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号）和省、</w:t>
      </w: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有关工作要求，编制本报告并向社会公开。本年度报告电子版可从</w:t>
      </w: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市中区</w:t>
      </w:r>
      <w:r>
        <w:rPr>
          <w:rFonts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人民政府门户网站（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http://www.zzszq.gov.cn/</w:t>
      </w:r>
      <w:r>
        <w:rPr>
          <w:rFonts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）查阅或下载。本报告所列数据的统计</w:t>
      </w: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期</w:t>
      </w:r>
      <w:r>
        <w:rPr>
          <w:rFonts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限自202</w:t>
      </w: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年1月1日</w:t>
      </w: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起</w:t>
      </w:r>
      <w:r>
        <w:rPr>
          <w:rFonts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至202</w:t>
      </w: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年12月31日</w:t>
      </w: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止</w:t>
      </w:r>
      <w:r>
        <w:rPr>
          <w:rFonts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。如对本报告有疑问，可与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市中区信访局</w:t>
      </w:r>
      <w:r>
        <w:rPr>
          <w:rFonts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联系（地址</w:t>
      </w: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枣庄市市中区振兴中路16号</w:t>
      </w:r>
      <w:r>
        <w:rPr>
          <w:rFonts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，邮编：</w:t>
      </w: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277100</w:t>
      </w:r>
      <w:r>
        <w:rPr>
          <w:rFonts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，电话：</w:t>
      </w: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0632-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3083260</w:t>
      </w:r>
      <w:r>
        <w:rPr>
          <w:rFonts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电子邮箱：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szqxfjbgs@zz.shandong.cn</w:t>
      </w:r>
      <w:r>
        <w:rPr>
          <w:rFonts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 。</w:t>
      </w:r>
    </w:p>
    <w:p w14:paraId="257E7EC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Ans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总体情况</w:t>
      </w:r>
    </w:p>
    <w:p w14:paraId="14B62FAB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市中区信访局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真贯彻落实《中华人民共和国政府信息公开条例》，着力健全完善信息公开工作体系，强化信息公开载体建设，结合我局工作实际，进一步健全组织机构，完善信息公开机制，强化各项工作措施，在扩大公众知情权、满足公众信息需求方面取得了积极成效。</w:t>
      </w:r>
    </w:p>
    <w:p w14:paraId="42F70A60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主动公开</w:t>
      </w:r>
    </w:p>
    <w:p w14:paraId="6CEBE372">
      <w:pPr>
        <w:pStyle w:val="3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2024年，我局主动公开信息16条，其中在区政府门户网站公开14条，其他渠道公开2条。</w:t>
      </w:r>
    </w:p>
    <w:p w14:paraId="6F94B2B8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依申请公开</w:t>
      </w:r>
    </w:p>
    <w:p w14:paraId="2F9A8F9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做好依申请公开工作，依法保障民众的知情权、参与权、表达权、监督权。202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年共受理政府信息公开申请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件，无法提供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件。</w:t>
      </w:r>
    </w:p>
    <w:p w14:paraId="1C0C50D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本年度依申请公开政府信息未收取任何费用。</w:t>
      </w:r>
    </w:p>
    <w:p w14:paraId="006B701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因政府信息公开被申请行政复议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件。</w:t>
      </w:r>
    </w:p>
    <w:p w14:paraId="530F07A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政府信息管理</w:t>
      </w:r>
    </w:p>
    <w:p w14:paraId="17C6CDC7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一是完善信息公开管理流程。建立政府信息公开工作全流程管理机制，安排专人负责信息公开传送。</w:t>
      </w:r>
    </w:p>
    <w:p w14:paraId="12B0DEEB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是严格做好公开信息保密审查。认真落实《中华人民共和国保守国家秘密法》《中华人民共和国政府信息公开条例》等规定，按照“先审查、后公开”的原则，严格做好政府信息公开保密审查，确保公开信息不涉密、涉密信息不公开。</w:t>
      </w:r>
    </w:p>
    <w:p w14:paraId="2170A3C9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b w:val="0"/>
          <w:bCs w:val="0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三是不断完善公开制度机制。202</w:t>
      </w: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年，全面落实“以公开为常态、不公开为例外”要求，主动、及时、规范、准确公开应当公开的政府信息，切实做到应公开尽公开，不断提升公开常态化、规范化、标准化水平。</w:t>
      </w:r>
    </w:p>
    <w:p w14:paraId="735B8F38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（四）政府信息公开</w:t>
      </w:r>
      <w:r>
        <w:rPr>
          <w:rFonts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平台建设</w:t>
      </w:r>
    </w:p>
    <w:p w14:paraId="4EC3C1CB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eastAsia="仿宋_GB2312"/>
          <w:b w:val="0"/>
          <w:bCs w:val="0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依托“</w:t>
      </w: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枣庄市市中区人民政府</w:t>
      </w:r>
      <w:r>
        <w:rPr>
          <w:rFonts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网站”</w:t>
      </w: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政府信息公开专栏</w:t>
      </w: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等平台发布信息，推动政务公开信息向不同群体精准推送，提升群众获取政府信息的便利度和幸福感。</w:t>
      </w:r>
      <w:r>
        <w:rPr>
          <w:rFonts w:eastAsia="仿宋_GB2312"/>
          <w:b w:val="0"/>
          <w:bCs w:val="0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　　</w:t>
      </w:r>
    </w:p>
    <w:p w14:paraId="4001C252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hAnsi="黑体" w:eastAsia="黑体"/>
          <w:b w:val="0"/>
          <w:bCs w:val="0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hAnsi="黑体" w:eastAsia="黑体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（五）</w:t>
      </w:r>
      <w:r>
        <w:rPr>
          <w:rFonts w:hAnsi="黑体" w:eastAsia="黑体"/>
          <w:b w:val="0"/>
          <w:bCs w:val="0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监督保障</w:t>
      </w:r>
    </w:p>
    <w:p w14:paraId="66C73EC4">
      <w:pPr>
        <w:pStyle w:val="3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en-US"/>
          <w14:textFill>
            <w14:solidFill>
              <w14:schemeClr w14:val="tx1"/>
            </w14:solidFill>
          </w14:textFill>
        </w:rPr>
        <w:t>成立局政府信息公开工作领导小组，由局主要负责同志任组长，分管同志任副组长，全力推进信息公开专项工作。</w:t>
      </w:r>
    </w:p>
    <w:p w14:paraId="4D79321B">
      <w:pPr>
        <w:pStyle w:val="9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0"/>
        <w:textAlignment w:val="auto"/>
        <w:rPr>
          <w:rFonts w:ascii="Times New Roman" w:hAnsi="黑体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ascii="Times New Roman" w:hAnsi="黑体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主动公开政府信息情况</w:t>
      </w:r>
    </w:p>
    <w:tbl>
      <w:tblPr>
        <w:tblStyle w:val="4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 w14:paraId="6D779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51292639">
            <w:pPr>
              <w:widowControl/>
              <w:shd w:val="clear"/>
              <w:jc w:val="center"/>
              <w:rPr>
                <w:rFonts w:ascii="黑体" w:hAnsi="黑体" w:eastAsia="黑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 w14:paraId="58802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E62E32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668594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E849EB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E2A54E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 w14:paraId="7C853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26C645">
            <w:pPr>
              <w:widowControl/>
              <w:shd w:val="clear"/>
              <w:jc w:val="left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9F2C2E">
            <w:pPr>
              <w:widowControl/>
              <w:shd w:val="clear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56DF90">
            <w:pPr>
              <w:widowControl/>
              <w:shd w:val="clear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5B2E89">
            <w:pPr>
              <w:widowControl/>
              <w:shd w:val="clear"/>
              <w:jc w:val="center"/>
              <w:rPr>
                <w:rFonts w:hint="eastAsia" w:ascii="仿宋_GB2312" w:hAnsi="Calibri" w:eastAsia="仿宋_GB2312" w:cs="Calibri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9AB6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E544C2">
            <w:pPr>
              <w:widowControl/>
              <w:shd w:val="clear"/>
              <w:jc w:val="left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FB8A08">
            <w:pPr>
              <w:widowControl/>
              <w:shd w:val="clear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668C34">
            <w:pPr>
              <w:widowControl/>
              <w:shd w:val="clear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D32297">
            <w:pPr>
              <w:widowControl/>
              <w:shd w:val="clear"/>
              <w:jc w:val="center"/>
              <w:rPr>
                <w:rFonts w:hint="eastAsia" w:ascii="仿宋_GB2312" w:hAnsi="Calibri" w:eastAsia="仿宋_GB2312" w:cs="Calibri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4BE9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69A1C7D6">
            <w:pPr>
              <w:widowControl/>
              <w:shd w:val="clear"/>
              <w:jc w:val="center"/>
              <w:rPr>
                <w:rFonts w:ascii="黑体" w:hAnsi="黑体" w:eastAsia="黑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 w14:paraId="21790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F5CBFF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C0AC8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6B871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48F689">
            <w:pPr>
              <w:widowControl/>
              <w:shd w:val="clear"/>
              <w:jc w:val="left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84B44">
            <w:pPr>
              <w:widowControl/>
              <w:shd w:val="clear"/>
              <w:jc w:val="center"/>
              <w:rPr>
                <w:rFonts w:hint="eastAsia" w:ascii="仿宋_GB2312" w:hAnsi="Calibri" w:eastAsia="仿宋_GB2312" w:cs="Calibri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80AA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18D1ABFD">
            <w:pPr>
              <w:widowControl/>
              <w:shd w:val="clear"/>
              <w:jc w:val="center"/>
              <w:rPr>
                <w:rFonts w:ascii="黑体" w:hAnsi="黑体" w:eastAsia="黑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 w14:paraId="36244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FF2A30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BA2BD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78E25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811A43">
            <w:pPr>
              <w:widowControl/>
              <w:shd w:val="clear"/>
              <w:jc w:val="left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6FE7F">
            <w:pPr>
              <w:widowControl/>
              <w:shd w:val="clear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C85E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FD3B9E">
            <w:pPr>
              <w:widowControl/>
              <w:shd w:val="clear"/>
              <w:jc w:val="left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048D3">
            <w:pPr>
              <w:widowControl/>
              <w:shd w:val="clear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0AAF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74348602">
            <w:pPr>
              <w:widowControl/>
              <w:shd w:val="clear"/>
              <w:jc w:val="center"/>
              <w:rPr>
                <w:rFonts w:ascii="黑体" w:hAnsi="黑体" w:eastAsia="黑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 w14:paraId="370CF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1F2906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46820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 w14:paraId="27BAF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DCF6B0">
            <w:pPr>
              <w:widowControl/>
              <w:shd w:val="clear"/>
              <w:jc w:val="left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81320">
            <w:pPr>
              <w:widowControl/>
              <w:shd w:val="clear"/>
              <w:jc w:val="center"/>
              <w:rPr>
                <w:rFonts w:hint="eastAsia" w:ascii="仿宋_GB2312" w:hAnsi="Calibri" w:eastAsia="仿宋_GB2312" w:cs="Calibri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2AD32397">
      <w:pPr>
        <w:pStyle w:val="9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2056B00">
      <w:pPr>
        <w:pStyle w:val="9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收到和处理政府信息公开申请情况</w:t>
      </w:r>
    </w:p>
    <w:tbl>
      <w:tblPr>
        <w:tblStyle w:val="4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 w14:paraId="02B6B8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A5E01E">
            <w:pPr>
              <w:widowControl/>
              <w:shd w:val="clear"/>
              <w:jc w:val="center"/>
              <w:rPr>
                <w:rFonts w:ascii="楷体_GB2312" w:hAnsi="黑体" w:eastAsia="楷体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黑体" w:eastAsia="楷体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</w:t>
            </w:r>
          </w:p>
          <w:p w14:paraId="626AC011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黑体" w:eastAsia="楷体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CB32BC">
            <w:pPr>
              <w:widowControl/>
              <w:shd w:val="clear"/>
              <w:spacing w:line="320" w:lineRule="exact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73FDE4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F9F452">
            <w:pPr>
              <w:shd w:val="clear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8D1BE7">
            <w:pPr>
              <w:widowControl/>
              <w:shd w:val="clear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1CBD35">
            <w:pPr>
              <w:widowControl/>
              <w:shd w:val="clear"/>
              <w:spacing w:line="320" w:lineRule="exact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498B9D">
            <w:pPr>
              <w:widowControl/>
              <w:shd w:val="clear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066D27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06368">
            <w:pPr>
              <w:shd w:val="clear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81BC02">
            <w:pPr>
              <w:shd w:val="clear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AB2045">
            <w:pPr>
              <w:widowControl/>
              <w:shd w:val="clear"/>
              <w:spacing w:line="320" w:lineRule="exact"/>
              <w:ind w:left="-121" w:leftChars="-51" w:right="-122" w:rightChars="-51" w:hanging="1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BE240D">
            <w:pPr>
              <w:widowControl/>
              <w:shd w:val="clear"/>
              <w:spacing w:line="320" w:lineRule="exact"/>
              <w:ind w:left="-122" w:leftChars="-51" w:right="-122" w:rightChars="-51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131CD2">
            <w:pPr>
              <w:widowControl/>
              <w:shd w:val="clear"/>
              <w:spacing w:line="320" w:lineRule="exact"/>
              <w:ind w:left="-122" w:leftChars="-51" w:right="-122" w:rightChars="-51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4D204">
            <w:pPr>
              <w:widowControl/>
              <w:shd w:val="clear"/>
              <w:spacing w:line="320" w:lineRule="exact"/>
              <w:ind w:left="-121" w:leftChars="-51" w:right="-122" w:rightChars="-51" w:hanging="1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18CA71">
            <w:pPr>
              <w:widowControl/>
              <w:shd w:val="clear"/>
              <w:spacing w:line="360" w:lineRule="exact"/>
              <w:ind w:left="-72" w:leftChars="-30" w:right="-154" w:rightChars="-64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F332C9">
            <w:pPr>
              <w:shd w:val="clear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AA4D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F890A3">
            <w:pPr>
              <w:widowControl/>
              <w:shd w:val="clear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一、</w:t>
            </w:r>
            <w:bookmarkStart w:id="0" w:name="_Hlk66973412"/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6E09E5">
            <w:pPr>
              <w:widowControl/>
              <w:shd w:val="clear"/>
              <w:spacing w:after="180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C9CE70">
            <w:pPr>
              <w:widowControl/>
              <w:shd w:val="clear"/>
              <w:spacing w:after="180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61BC0">
            <w:pPr>
              <w:widowControl/>
              <w:shd w:val="clear"/>
              <w:spacing w:after="180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2B9062">
            <w:pPr>
              <w:widowControl/>
              <w:shd w:val="clear"/>
              <w:spacing w:after="180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A54A7">
            <w:pPr>
              <w:widowControl/>
              <w:shd w:val="clear"/>
              <w:spacing w:after="180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4F3545">
            <w:pPr>
              <w:widowControl/>
              <w:shd w:val="clear"/>
              <w:spacing w:after="180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82541E">
            <w:pPr>
              <w:widowControl/>
              <w:shd w:val="clear"/>
              <w:spacing w:after="180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B94C7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80B1A2">
            <w:pPr>
              <w:widowControl/>
              <w:shd w:val="clear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5FF9A6">
            <w:pPr>
              <w:widowControl/>
              <w:shd w:val="clear"/>
              <w:spacing w:after="180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3B8F5A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E4C4FC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25A07E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8AD56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2DCA66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36E794">
            <w:pPr>
              <w:widowControl/>
              <w:shd w:val="clear"/>
              <w:spacing w:after="180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A0A8C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4052EA">
            <w:pPr>
              <w:widowControl/>
              <w:shd w:val="clear"/>
              <w:spacing w:after="180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0231A3">
            <w:pPr>
              <w:widowControl/>
              <w:shd w:val="clear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380436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0CB619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FEFB2A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A3BC75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9DBE49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1E99B3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53279D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81063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71960A">
            <w:pPr>
              <w:shd w:val="clear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BA20D4">
            <w:pPr>
              <w:widowControl/>
              <w:shd w:val="clear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C7D2CF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A9FC92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C2AD1D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22BBC4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86B18C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6D3040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BCDBC7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7012C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ACE64D">
            <w:pPr>
              <w:shd w:val="clear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55C1FE">
            <w:pPr>
              <w:widowControl/>
              <w:shd w:val="clear"/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0B1939">
            <w:pPr>
              <w:widowControl/>
              <w:shd w:val="clear"/>
              <w:spacing w:line="2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04836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D968AB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7F0402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C622EC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3CC882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26A883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494D3A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A0FDD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851D2">
            <w:pPr>
              <w:shd w:val="clear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853F91">
            <w:pPr>
              <w:shd w:val="clear"/>
              <w:spacing w:line="2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5F8AA">
            <w:pPr>
              <w:widowControl/>
              <w:shd w:val="clear"/>
              <w:spacing w:line="2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F709DC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842BCE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D0BAB3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4C4D88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78A85C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B5F1C2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29FD73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DA348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9986E7">
            <w:pPr>
              <w:shd w:val="clear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DE102E">
            <w:pPr>
              <w:shd w:val="clear"/>
              <w:spacing w:line="2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2314D5">
            <w:pPr>
              <w:widowControl/>
              <w:shd w:val="clear"/>
              <w:spacing w:line="2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DB53B0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47E6F2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E29D87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AB5154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2050F6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73ACCA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0FA6FD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48BAD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0637F0">
            <w:pPr>
              <w:shd w:val="clear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5DD08A">
            <w:pPr>
              <w:shd w:val="clear"/>
              <w:spacing w:line="2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A04F6">
            <w:pPr>
              <w:widowControl/>
              <w:shd w:val="clear"/>
              <w:spacing w:line="2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73FE30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BEE284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11B452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0C1920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ACFF53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0E1F24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B91F07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5724F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4EB7CD">
            <w:pPr>
              <w:shd w:val="clear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F81CBA">
            <w:pPr>
              <w:shd w:val="clear"/>
              <w:spacing w:line="2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1EF253">
            <w:pPr>
              <w:widowControl/>
              <w:shd w:val="clear"/>
              <w:spacing w:line="2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E1D51B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9A2A7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182E45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796B7C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627662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617CDE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5D672D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2076F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F433F7">
            <w:pPr>
              <w:shd w:val="clear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7151AE">
            <w:pPr>
              <w:shd w:val="clear"/>
              <w:spacing w:line="2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33582">
            <w:pPr>
              <w:widowControl/>
              <w:shd w:val="clear"/>
              <w:spacing w:line="2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8222DE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FC4AA8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6DC172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CB1284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A374E8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BCD665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FF1EA0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E912C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2C9E41">
            <w:pPr>
              <w:shd w:val="clear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0BC871">
            <w:pPr>
              <w:shd w:val="clear"/>
              <w:spacing w:line="2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179278">
            <w:pPr>
              <w:widowControl/>
              <w:shd w:val="clear"/>
              <w:spacing w:line="2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E15DDA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3A01BE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CAC7CF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0F4BF3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324356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71EE97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2993B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AB840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793748">
            <w:pPr>
              <w:shd w:val="clear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BD0F18">
            <w:pPr>
              <w:shd w:val="clear"/>
              <w:spacing w:line="2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304245">
            <w:pPr>
              <w:widowControl/>
              <w:shd w:val="clear"/>
              <w:spacing w:line="2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3E631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27BE45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1436F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3A76B5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FE478C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7691AA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E36623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94950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6DACB1">
            <w:pPr>
              <w:shd w:val="clear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417626">
            <w:pPr>
              <w:widowControl/>
              <w:shd w:val="clear"/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24C9CB">
            <w:pPr>
              <w:widowControl/>
              <w:shd w:val="clear"/>
              <w:spacing w:line="2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84CA45">
            <w:pPr>
              <w:widowControl/>
              <w:shd w:val="clear"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8B2F7D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93A862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1A4C14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57AC80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1A81B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FE0B40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580EC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18DDFC">
            <w:pPr>
              <w:shd w:val="clear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BEB531">
            <w:pPr>
              <w:shd w:val="clear"/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BE1274">
            <w:pPr>
              <w:widowControl/>
              <w:shd w:val="clear"/>
              <w:spacing w:line="2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443E35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D89210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626CBC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DAC5E9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74A739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B4FECC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F49CBE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8FEA2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FCCBBE">
            <w:pPr>
              <w:shd w:val="clear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F0CD9B">
            <w:pPr>
              <w:shd w:val="clear"/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76AE80">
            <w:pPr>
              <w:widowControl/>
              <w:shd w:val="clear"/>
              <w:spacing w:line="2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D856F5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C28443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52D1E0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B56696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469D46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A35220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D4EC60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9D707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E414D2">
            <w:pPr>
              <w:shd w:val="clear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A94C2D">
            <w:pPr>
              <w:widowControl/>
              <w:shd w:val="clear"/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F8B7EA">
            <w:pPr>
              <w:widowControl/>
              <w:shd w:val="clear"/>
              <w:spacing w:line="2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8DC1B3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F9D210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F758B9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750562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C1FAC6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29C618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28778F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67F14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C85CD3">
            <w:pPr>
              <w:shd w:val="clear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CBF733">
            <w:pPr>
              <w:shd w:val="clear"/>
              <w:spacing w:line="2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EF3BE">
            <w:pPr>
              <w:widowControl/>
              <w:shd w:val="clear"/>
              <w:spacing w:line="2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BB066C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CB774C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757308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8C067F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EF344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5AF38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F69A5D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6122E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E81526">
            <w:pPr>
              <w:shd w:val="clear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DCCC4">
            <w:pPr>
              <w:shd w:val="clear"/>
              <w:spacing w:line="2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28649E">
            <w:pPr>
              <w:widowControl/>
              <w:shd w:val="clear"/>
              <w:spacing w:line="2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D4A01D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CA5236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F3DCB1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495739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F86354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FAA1FD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509F82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73476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8EDFD2">
            <w:pPr>
              <w:shd w:val="clear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CC5825">
            <w:pPr>
              <w:shd w:val="clear"/>
              <w:spacing w:line="2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7A4C18">
            <w:pPr>
              <w:widowControl/>
              <w:shd w:val="clear"/>
              <w:spacing w:line="2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2F26F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F3D664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A0D76E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3D667A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1C80CC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DA193E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79CD49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333E2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C33D42">
            <w:pPr>
              <w:shd w:val="clear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388874">
            <w:pPr>
              <w:shd w:val="clear"/>
              <w:spacing w:line="2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105C1F">
            <w:pPr>
              <w:widowControl/>
              <w:shd w:val="clear"/>
              <w:spacing w:line="3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5.要求行政机关确认或重新</w:t>
            </w:r>
          </w:p>
          <w:p w14:paraId="65F93B10">
            <w:pPr>
              <w:widowControl/>
              <w:shd w:val="clear"/>
              <w:spacing w:line="300" w:lineRule="exact"/>
              <w:ind w:firstLine="210" w:firstLineChars="100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F382F4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9D66E9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CC0B68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EEEA42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7AE44A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96EAD0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7EA3EC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E3D75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722984">
            <w:pPr>
              <w:shd w:val="clear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B2041D">
            <w:pPr>
              <w:widowControl/>
              <w:shd w:val="clear"/>
              <w:spacing w:line="3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E9F936A">
            <w:pPr>
              <w:widowControl/>
              <w:shd w:val="clear"/>
              <w:spacing w:line="300" w:lineRule="exact"/>
              <w:jc w:val="both"/>
              <w:rPr>
                <w:rFonts w:ascii="仿宋_GB2312" w:hAnsi="楷体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BC8848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6AE10C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EE13BE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45A584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34E49D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FB7CEF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C6B6F3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1239C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9617E6">
            <w:pPr>
              <w:shd w:val="clear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BA146">
            <w:pPr>
              <w:widowControl/>
              <w:shd w:val="clear"/>
              <w:spacing w:line="3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F594759">
            <w:pPr>
              <w:widowControl/>
              <w:shd w:val="clear"/>
              <w:spacing w:line="3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A02A5E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17242E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1864D3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BA3720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37E0B0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718BA5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036916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E5DCD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F64AFB">
            <w:pPr>
              <w:shd w:val="clear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F169E">
            <w:pPr>
              <w:widowControl/>
              <w:shd w:val="clear"/>
              <w:spacing w:line="3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2EF97E1">
            <w:pPr>
              <w:widowControl/>
              <w:shd w:val="clear"/>
              <w:spacing w:line="3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0225B7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F4FDB4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3CA760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24E520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9B1019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2FA2AD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ED4ED6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2C5C5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FD7BB4">
            <w:pPr>
              <w:shd w:val="clear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CD2BB5">
            <w:pPr>
              <w:widowControl/>
              <w:shd w:val="clear"/>
              <w:spacing w:line="3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0B2B39">
            <w:pPr>
              <w:widowControl/>
              <w:shd w:val="clear"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C9AFFB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E885B0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36C5E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5B7C92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7C83D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0FFF4D">
            <w:pPr>
              <w:widowControl/>
              <w:shd w:val="clear"/>
              <w:spacing w:after="180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4CD99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AE364D">
            <w:pPr>
              <w:widowControl/>
              <w:shd w:val="clear"/>
              <w:spacing w:line="3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A01D6D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02FE89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F898F3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C1A50A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1AC342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996231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A31495">
            <w:pPr>
              <w:widowControl/>
              <w:shd w:val="clear"/>
              <w:spacing w:after="180"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02B1CD8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1587" w:right="1587" w:bottom="1587" w:left="1587" w:header="0" w:footer="3" w:gutter="0"/>
          <w:pgNumType w:fmt="decimal" w:start="8"/>
          <w:cols w:space="720" w:num="1"/>
          <w:docGrid w:linePitch="360" w:charSpace="0"/>
        </w:sectPr>
      </w:pPr>
    </w:p>
    <w:p w14:paraId="2EC33C96">
      <w:pPr>
        <w:pStyle w:val="9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政府信息公开行政复议、行政诉讼情况</w:t>
      </w:r>
    </w:p>
    <w:tbl>
      <w:tblPr>
        <w:tblStyle w:val="4"/>
        <w:tblW w:w="873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9"/>
        <w:gridCol w:w="629"/>
        <w:gridCol w:w="624"/>
        <w:gridCol w:w="624"/>
        <w:gridCol w:w="562"/>
        <w:gridCol w:w="562"/>
        <w:gridCol w:w="571"/>
        <w:gridCol w:w="562"/>
        <w:gridCol w:w="566"/>
        <w:gridCol w:w="566"/>
        <w:gridCol w:w="562"/>
        <w:gridCol w:w="571"/>
        <w:gridCol w:w="562"/>
        <w:gridCol w:w="566"/>
        <w:gridCol w:w="581"/>
      </w:tblGrid>
      <w:tr w14:paraId="369B57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306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0DB703B"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66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C6B04F"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53AF0D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B012780"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 维持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335F245"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 纠正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8E899F6"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 结果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F2E6337"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 审结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 w14:paraId="75317CE2"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82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438A0C2"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137593"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00F61A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F6E3DA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560AB3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84EEC3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9545CC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 w14:paraId="6A70FA9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ACF8B96"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7B645E"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72C474E"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DE424F6"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 审结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</w:tcPr>
          <w:p w14:paraId="4DDF6557"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BD5D15"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246611A"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BD374AD"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3C89F69"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 审结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</w:tcPr>
          <w:p w14:paraId="213CE063"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165BD3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98DFC5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8E7B92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CB50B6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AC423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0D6B71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6247B8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64EF02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DAADCC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B385B8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E81887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907516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BADCBF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C3ADFC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F66327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106D3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681FA487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黑体"/>
          <w:b w:val="0"/>
          <w:bCs w:val="0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</w:t>
      </w:r>
      <w:r>
        <w:rPr>
          <w:rFonts w:eastAsia="黑体"/>
          <w:b w:val="0"/>
          <w:bCs w:val="0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存在的主要问题及改进情况</w:t>
      </w:r>
    </w:p>
    <w:p w14:paraId="7503C8FC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（一）2023年存在问题整改情况</w:t>
      </w:r>
    </w:p>
    <w:p w14:paraId="4047202E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市中区信访局严格按照政府信息公开工作要求，大力推进标准化、规范化建设，不断建立健全专业队伍，加强政策、条例、法规等培训，有效做到内容准确、渠道广泛，及时回应社会关切，政务公开工作能力大幅提升。</w:t>
      </w:r>
    </w:p>
    <w:p w14:paraId="2D5E9316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（二）2024年存在问题</w:t>
      </w:r>
    </w:p>
    <w:p w14:paraId="5AF229A0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年，尽管我单位在政府信息公开工作中取得了一定的成绩，但仍存在一些问题和不足：一是信息公开的及时性有待进一步提高，不够积极主动；二是信息公开的内容需要更加丰富和完善，缺乏全面性；三是信息公开的渠道和方式还需要进一步拓展和优化，发布频率相对较低。</w:t>
      </w:r>
    </w:p>
    <w:p w14:paraId="7C457EF8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（三）改进措施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　</w:t>
      </w:r>
    </w:p>
    <w:p w14:paraId="72FDCEB0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是加强组织领导，提高思想认识，确保政府信息公开工作得到更加重视和有力推进；二是完善工作机制，明确责任分工，加强监督检查，确保各项工作落到实处；三是加强培训和学习，提高工作人员的业务水平和能力素质，提升政府信息公开工作的质量和效率。</w:t>
      </w:r>
    </w:p>
    <w:p w14:paraId="469BD908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eastAsia="黑体"/>
          <w:b w:val="0"/>
          <w:bCs w:val="0"/>
          <w:color w:val="000000" w:themeColor="text1"/>
          <w:sz w:val="32"/>
          <w:szCs w:val="32"/>
          <w:lang w:eastAsia="zh-CN" w:bidi="zh-TW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 w:val="0"/>
          <w:bCs w:val="0"/>
          <w:color w:val="000000" w:themeColor="text1"/>
          <w:sz w:val="32"/>
          <w:szCs w:val="32"/>
          <w:lang w:val="en-US" w:eastAsia="zh-CN" w:bidi="zh-TW"/>
          <w14:textFill>
            <w14:solidFill>
              <w14:schemeClr w14:val="tx1"/>
            </w14:solidFill>
          </w14:textFill>
        </w:rPr>
        <w:t>六、</w:t>
      </w:r>
      <w:r>
        <w:rPr>
          <w:rFonts w:eastAsia="黑体"/>
          <w:b w:val="0"/>
          <w:bCs w:val="0"/>
          <w:color w:val="000000" w:themeColor="text1"/>
          <w:sz w:val="32"/>
          <w:szCs w:val="32"/>
          <w:lang w:eastAsia="zh-CN" w:bidi="zh-TW"/>
          <w14:textFill>
            <w14:solidFill>
              <w14:schemeClr w14:val="tx1"/>
            </w14:solidFill>
          </w14:textFill>
        </w:rPr>
        <w:t>其他需要报告的事项</w:t>
      </w:r>
    </w:p>
    <w:p w14:paraId="7584B2C2">
      <w:pPr>
        <w:pStyle w:val="3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3"/>
        <w:rPr>
          <w:rFonts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（一）收取信息处理费的情况</w:t>
      </w:r>
    </w:p>
    <w:p w14:paraId="6BB1B43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本年度依申请公开政府信息未收取任何费用。</w:t>
      </w:r>
    </w:p>
    <w:p w14:paraId="29E0572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（二）落实上级年度政务公开工作要点情况</w:t>
      </w:r>
    </w:p>
    <w:p w14:paraId="1547C50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市中区信访局认真执行上级政务公开工作要点，全面落实任务要求，主动逐项对照、逐一落实、深入开展。</w:t>
      </w:r>
    </w:p>
    <w:p w14:paraId="6574547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（三）人大代表建议和政协委员提案办理情况</w:t>
      </w:r>
    </w:p>
    <w:p w14:paraId="688877A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本年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市中区信访局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承办区级人大代表建议0件，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承办区政协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提案1件，办复率100%。办理结果已在市中区人民政府网站公开。</w:t>
      </w:r>
    </w:p>
    <w:p w14:paraId="46F2551E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（四）</w:t>
      </w:r>
      <w:bookmarkStart w:id="9" w:name="_GoBack"/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</w:t>
      </w:r>
      <w:bookmarkEnd w:id="9"/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行政机关年度政务公开工作创新情况</w:t>
      </w:r>
    </w:p>
    <w:p w14:paraId="73FD618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积极开展政府开放日等活动，</w:t>
      </w:r>
      <w:r>
        <w:rPr>
          <w:rFonts w:hint="eastAsia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切实提升全社会对信访工作的知情权、表达权、参与权和监督权。</w:t>
      </w:r>
    </w:p>
    <w:p w14:paraId="2154C476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（五）其他需要报告事项</w:t>
      </w:r>
    </w:p>
    <w:p w14:paraId="10F81468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 w14:paraId="764EC6DF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本报告所列数据的统计时限自202</w:t>
      </w: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年1月1日</w:t>
      </w: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起</w:t>
      </w:r>
      <w:r>
        <w:rPr>
          <w:rFonts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至202</w:t>
      </w: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年12月31日</w:t>
      </w: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止</w:t>
      </w:r>
      <w:r>
        <w:rPr>
          <w:rFonts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。如对本报告有疑问，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可与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市中区信访局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联系（地址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枣庄市市中区振兴中路16号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，邮编：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277100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，电话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0632-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3083260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电子邮箱：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000000" w:themeColor="text1"/>
          <w:spacing w:val="8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000000" w:themeColor="text1"/>
          <w:spacing w:val="8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"mailto:htqzfzwgkk@wf.shandong.cn%E3%80%82" </w:instrTex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000000" w:themeColor="text1"/>
          <w:spacing w:val="8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szqxfjbgs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@zz.shandong.cn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000000" w:themeColor="text1"/>
          <w:spacing w:val="8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 。</w:t>
      </w:r>
    </w:p>
    <w:p w14:paraId="30092A19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688D7D69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07DE9A5E">
      <w:pPr>
        <w:keepNext w:val="0"/>
        <w:keepLines w:val="0"/>
        <w:pageBreakBefore w:val="0"/>
        <w:widowControl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default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市中区</w:t>
      </w: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信访局  </w:t>
      </w:r>
    </w:p>
    <w:p w14:paraId="6E6F7AF0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default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2025年1月17日</w:t>
      </w:r>
    </w:p>
    <w:p w14:paraId="752C626C">
      <w:pPr>
        <w:rPr>
          <w:rFonts w:hint="eastAsia" w:eastAsiaTheme="minorEastAsia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3D21A">
    <w:pPr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B341DD4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InwhHuUBAADHAwAA&#10;DgAAAAAAAAABACAAAAAe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341DD4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8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05072"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1313180</wp:posOffset>
              </wp:positionH>
              <wp:positionV relativeFrom="page">
                <wp:posOffset>9942195</wp:posOffset>
              </wp:positionV>
              <wp:extent cx="786130" cy="11874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13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5FE3F3F">
                          <w:pPr>
                            <w:pStyle w:val="7"/>
                          </w:pPr>
                          <w:r>
                            <w:rPr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103.4pt;margin-top:782.85pt;height:9.35pt;width:61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1QpuN2AAAAA0BAAAPAAAAAAAAAAEAIAAAACIAAABkcnMvZG93bnJldi54bWxQSwEC&#10;FAAUAAAACACHTuJAsUjyxrsBAACX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FE3F3F">
                    <w:pPr>
                      <w:pStyle w:val="7"/>
                    </w:pPr>
                    <w:r>
                      <w:rPr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9B38D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8E9B4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69"/>
    <w:rsid w:val="00081823"/>
    <w:rsid w:val="00112B69"/>
    <w:rsid w:val="005A70FF"/>
    <w:rsid w:val="00B03096"/>
    <w:rsid w:val="00F0539A"/>
    <w:rsid w:val="021D046B"/>
    <w:rsid w:val="025E0CC2"/>
    <w:rsid w:val="0A3E1141"/>
    <w:rsid w:val="0B8F2AB2"/>
    <w:rsid w:val="0D426B65"/>
    <w:rsid w:val="0DB7343A"/>
    <w:rsid w:val="101A475B"/>
    <w:rsid w:val="19B7283D"/>
    <w:rsid w:val="1AAF71B2"/>
    <w:rsid w:val="1D276D79"/>
    <w:rsid w:val="1DC53412"/>
    <w:rsid w:val="1FD24907"/>
    <w:rsid w:val="2007106B"/>
    <w:rsid w:val="227F4F5F"/>
    <w:rsid w:val="24B65C7B"/>
    <w:rsid w:val="271F6DB2"/>
    <w:rsid w:val="28BE4FD8"/>
    <w:rsid w:val="2A366FA5"/>
    <w:rsid w:val="2A6E4A40"/>
    <w:rsid w:val="2AD55A52"/>
    <w:rsid w:val="2B247393"/>
    <w:rsid w:val="2B7E7F7A"/>
    <w:rsid w:val="30597B2F"/>
    <w:rsid w:val="34C27E73"/>
    <w:rsid w:val="372B44B7"/>
    <w:rsid w:val="37DD4F2A"/>
    <w:rsid w:val="3CA63654"/>
    <w:rsid w:val="3F8E14E6"/>
    <w:rsid w:val="424E6C95"/>
    <w:rsid w:val="426B2108"/>
    <w:rsid w:val="42962A0C"/>
    <w:rsid w:val="43677CBB"/>
    <w:rsid w:val="4A263FB9"/>
    <w:rsid w:val="4BE16E0F"/>
    <w:rsid w:val="4F1B009D"/>
    <w:rsid w:val="54495137"/>
    <w:rsid w:val="5A891C07"/>
    <w:rsid w:val="5AE6494C"/>
    <w:rsid w:val="5EA95810"/>
    <w:rsid w:val="62A02DE5"/>
    <w:rsid w:val="62DF0CAC"/>
    <w:rsid w:val="64490C92"/>
    <w:rsid w:val="66687CAC"/>
    <w:rsid w:val="6EC52406"/>
    <w:rsid w:val="71742F46"/>
    <w:rsid w:val="72BB477E"/>
    <w:rsid w:val="743334DA"/>
    <w:rsid w:val="754C48A1"/>
    <w:rsid w:val="79390A27"/>
    <w:rsid w:val="7C1A63E7"/>
    <w:rsid w:val="7D726BF8"/>
    <w:rsid w:val="7F2B4A49"/>
    <w:rsid w:val="7F2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7">
    <w:name w:val="Header or footer|1"/>
    <w:basedOn w:val="1"/>
    <w:qFormat/>
    <w:uiPriority w:val="0"/>
    <w:rPr>
      <w:sz w:val="26"/>
      <w:szCs w:val="26"/>
      <w:lang w:val="zh-TW" w:eastAsia="zh-TW" w:bidi="zh-TW"/>
    </w:rPr>
  </w:style>
  <w:style w:type="paragraph" w:customStyle="1" w:styleId="8">
    <w:name w:val="Other|2"/>
    <w:basedOn w:val="1"/>
    <w:qFormat/>
    <w:uiPriority w:val="0"/>
    <w:pPr>
      <w:spacing w:before="9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line="593" w:lineRule="exact"/>
      <w:ind w:firstLine="61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2521</Words>
  <Characters>2696</Characters>
  <Lines>53</Lines>
  <Paragraphs>15</Paragraphs>
  <TotalTime>18</TotalTime>
  <ScaleCrop>false</ScaleCrop>
  <LinksUpToDate>false</LinksUpToDate>
  <CharactersWithSpaces>2717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2021-11-02T01:59:00Z</dcterms:created>
  <dc:creator>p</dc:creator>
  <cp:lastModifiedBy>周忠伟</cp:lastModifiedBy>
  <cp:lastPrinted>2021-11-02T02:00:00Z</cp:lastPrinted>
  <dcterms:modified xsi:type="dcterms:W3CDTF">2025-01-17T01:02:08Z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eyJoZGlkIjoiMzdmMjEzMmFhNmZiMjI4ODg2ODkyYjhiMDJkNjRiNmMiLCJ1c2VySWQiOiI0MjUwMDQ3MzIifQ==</vt:lpwstr>
  </property>
  <property fmtid="{D5CDD505-2E9C-101B-9397-08002B2CF9AE}" pid="4" name="ICV">
    <vt:lpwstr>8899CBD5F976462BBC676D91AC433D43_13</vt:lpwstr>
  </property>
</Properties>
</file>