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0D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bookmarkStart w:id="9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市中区工业和信息化局</w:t>
      </w:r>
    </w:p>
    <w:p w14:paraId="7F7E8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年政府信息公开工作年度报告</w:t>
      </w:r>
    </w:p>
    <w:p w14:paraId="77848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</w:pPr>
    </w:p>
    <w:p w14:paraId="37202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根据《中华人民共和国政府信息公开条例》、《国务院办公厅政府信息与政务公开办公室关于印发《中华人民共和国政府信息公开工作年度报告格式》的通知》（国办公开办函〔20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号）和省、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有关工作要求，编制本报告并向社会公开。本年度报告电子版可从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市中区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人民政府门户网站（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http://www.zzszq.gov.cn/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）查阅或下载。本报告所列数据的统计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限自202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年1月1日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至202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年12月31日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。如对本报告有疑问，可与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市中区工业和信息化局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联系（地址: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枣庄市市中区龙头西路17号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，邮编：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277100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，电话：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0632-3252082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电子邮箱：gxj3252082＠zz.shandong.cn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） 。</w:t>
      </w:r>
    </w:p>
    <w:p w14:paraId="257E7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总体情况</w:t>
      </w:r>
    </w:p>
    <w:p w14:paraId="14B62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2024年，市中区工业和信息化局认真贯彻落实《中华人民共和国政府信息公开条例》，着力健全完善信息公开工作体系，强化信息公开载体建设，结合我局工作实际，进一步健全组织机构，完善信息公开机制，强化各项工作措施，在扩大公众知情权、满足公众信息需求方面取得了积极成效。</w:t>
      </w:r>
    </w:p>
    <w:p w14:paraId="0B768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主动公开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 w14:paraId="6CEBE372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2024年，我局主动公开信息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67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条，其中在区政府门户网站公开53条，利用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市中云报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等形式公开6条，其他渠道公开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条。</w:t>
      </w:r>
    </w:p>
    <w:p w14:paraId="6F94B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依申请公开</w:t>
      </w:r>
    </w:p>
    <w:p w14:paraId="006B7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年我局未收到政府信息公开申请。本年度依申请公开政府信息未收取任何费用。未因政府信息公开被申请行政复议或被提起行政诉讼。</w:t>
      </w:r>
    </w:p>
    <w:p w14:paraId="530F0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政府信息管理</w:t>
      </w:r>
    </w:p>
    <w:p w14:paraId="17C6CDC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健全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完善信息公开管理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机制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。高度重视政务公开工作，压实工作责任，建立政府信息公开工作全流程管理机制，主要负责同志亲自部署、亲自督导，分管同志具体负责，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局综合室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牵头组织落实，相关科室协同配合，形成“权责统一、分工明确、科室联动”的工作格局。</w:t>
      </w:r>
    </w:p>
    <w:p w14:paraId="12B0DEE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二是严格做好公开信息保密审查。认真落实《中华人民共和国保守国家秘密法》《中华人民共和国政府信息公开条例》等规定，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指定专人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按照“先审查、后公开”的原则，严格做好政府信息公开保密审查，确保公开信息不涉密、涉密信息不公开。</w:t>
      </w:r>
    </w:p>
    <w:p w14:paraId="2170A3C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三是不断完善公开制度机制。202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年，全面落实“以公开为常态、不公开为例外”要求，主动、及时、规范、准确公开应当公开的政府信息，切实做到应公开尽公开，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提升公众对工信工作的知晓度、参与度，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不断提升公开常态化、规范化、标准化水平。</w:t>
      </w:r>
    </w:p>
    <w:p w14:paraId="735B8F3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（四）政府信息公开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平台建设</w:t>
      </w:r>
    </w:p>
    <w:p w14:paraId="4EC3C1C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依托“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枣庄市市中区人民政府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网站”“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政府信息公开专栏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及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微信公众号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幸福微市中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市中机关党建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”等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平台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发布信息，推动政务公开信息向不同群体精准推送，积极回应社会关切，提升群众获取政府信息的便利度和幸福感。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 w:bidi="ar-SA"/>
        </w:rPr>
        <w:t>　　</w:t>
      </w:r>
    </w:p>
    <w:p w14:paraId="4001C25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 w:bidi="ar-SA"/>
        </w:rPr>
        <w:t>（五）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 w:bidi="ar-SA"/>
        </w:rPr>
        <w:t>监督保障</w:t>
      </w:r>
    </w:p>
    <w:p w14:paraId="66C73EC4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 w:bidi="ar-SA"/>
        </w:rPr>
        <w:t>按照政务公开工作要求，根据人事情况及时调整政务公开工作领导小组，确保政务公开工作顺利开展。</w:t>
      </w:r>
    </w:p>
    <w:p w14:paraId="4D79321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主动公开政府信息情况</w:t>
      </w:r>
    </w:p>
    <w:p w14:paraId="78234D7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</w:p>
    <w:tbl>
      <w:tblPr>
        <w:tblStyle w:val="4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 w14:paraId="6D779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51292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Cs w:val="21"/>
              </w:rPr>
              <w:t>第二十条第（一）项</w:t>
            </w:r>
          </w:p>
        </w:tc>
      </w:tr>
      <w:tr w14:paraId="58802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E62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668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E84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E2A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现行有效件数</w:t>
            </w:r>
          </w:p>
        </w:tc>
      </w:tr>
      <w:tr w14:paraId="7C853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26C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9F2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56D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 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5B2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29AB6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E54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FB8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668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 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D32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14BE9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69A1C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Cs w:val="21"/>
              </w:rPr>
              <w:t>第二十条第（五）项</w:t>
            </w:r>
          </w:p>
        </w:tc>
      </w:tr>
      <w:tr w14:paraId="21790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F5C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C0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本年处理决定数量</w:t>
            </w:r>
          </w:p>
        </w:tc>
      </w:tr>
      <w:tr w14:paraId="6B871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48F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D84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080AA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18D1A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Cs w:val="21"/>
              </w:rPr>
              <w:t>第二十条第（六）项</w:t>
            </w:r>
          </w:p>
        </w:tc>
      </w:tr>
      <w:tr w14:paraId="36244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FF2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BA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本年处理决定数量</w:t>
            </w:r>
          </w:p>
        </w:tc>
      </w:tr>
      <w:tr w14:paraId="78E25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811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D6F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5C85E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FD3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04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60AAF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74348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Cs w:val="21"/>
              </w:rPr>
              <w:t>第二十条第（八）项</w:t>
            </w:r>
          </w:p>
        </w:tc>
      </w:tr>
      <w:tr w14:paraId="370CF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1F2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46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本年收费金额（单位：万元）</w:t>
            </w:r>
          </w:p>
        </w:tc>
      </w:tr>
      <w:tr w14:paraId="27BAF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DCF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281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</w:tbl>
    <w:p w14:paraId="2AD3239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32056B0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收到和处理政府信息公开申请情况</w:t>
      </w:r>
    </w:p>
    <w:tbl>
      <w:tblPr>
        <w:tblStyle w:val="4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 w14:paraId="02B6B8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A5E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（本列数据的勾稽关系为：第一项加第二项之和，</w:t>
            </w:r>
          </w:p>
          <w:p w14:paraId="626AC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CB3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申请人情况</w:t>
            </w:r>
          </w:p>
        </w:tc>
      </w:tr>
      <w:tr w14:paraId="73FDE4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F9F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8D1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1CB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498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总计</w:t>
            </w:r>
          </w:p>
        </w:tc>
      </w:tr>
      <w:tr w14:paraId="066D27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606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81B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AB2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21" w:leftChars="-51" w:right="-122" w:rightChars="-51" w:hanging="1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BE2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22" w:leftChars="-51" w:right="-122" w:rightChars="-51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131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22" w:leftChars="-51" w:right="-122" w:rightChars="-51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54D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21" w:leftChars="-51" w:right="-122" w:rightChars="-51" w:hanging="1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18C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72" w:leftChars="-30" w:right="-154" w:rightChars="-64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F33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</w:tr>
      <w:tr w14:paraId="4EAA4D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F89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一、</w:t>
            </w:r>
            <w:bookmarkStart w:id="0" w:name="_Hlk66973412"/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6E0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C9C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861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2B9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3A5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4F3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825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7B94C7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80B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5FF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3B8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E4C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25A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A8A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2DC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36E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3A0A8C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405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023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380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0CB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FEF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A3B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9DB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1E9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532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081063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719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BA2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（二）部分公开（</w:t>
            </w:r>
            <w:bookmarkStart w:id="1" w:name="_Hlk66973981"/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区分处理的，只计这一情形，不计其他情形</w:t>
            </w:r>
            <w:bookmarkEnd w:id="1"/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C7D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A9F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C2A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22B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86B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6D3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BCD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37012C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ACE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55C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22" w:leftChars="-51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0B1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A04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D96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7F0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C62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3CC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26A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494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1A0FDD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985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853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55F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2.</w:t>
            </w:r>
            <w:bookmarkStart w:id="2" w:name="_Hlk66974104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F70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842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D0B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4C4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78A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B5F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29F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4DA348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998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DE1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231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DB5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47E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E29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AB5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205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73A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0FA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348BAD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063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5DD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BA0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4.</w:t>
            </w:r>
            <w:bookmarkStart w:id="3" w:name="_Hlk66974290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73F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BEE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11B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0C1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ACF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0E1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B91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25724F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4EB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F81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1EF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E1D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09A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182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796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627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617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5D6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42076F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F43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715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833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6.</w:t>
            </w:r>
            <w:bookmarkStart w:id="4" w:name="_Hlk66974555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822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FC4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6DC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CB1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A37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BCD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FF1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2E912C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2C9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0BC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179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E15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3A0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CAC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0F4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324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71E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29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6AB840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793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BD0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304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8.</w:t>
            </w:r>
            <w:bookmarkStart w:id="5" w:name="_Hlk66975211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E3E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27B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414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3A7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FE4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769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E36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294950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6DA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417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22" w:leftChars="-51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24C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84C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8B2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93A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1A4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57A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A1A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FE0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7580EC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18D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BEB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22" w:leftChars="-51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BE1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2.</w:t>
            </w:r>
            <w:bookmarkStart w:id="6" w:name="_Hlk66975392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443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D89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626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DAC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74A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B4F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F49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18FEA2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FCC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F0C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22" w:leftChars="-51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76A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3.</w:t>
            </w:r>
            <w:bookmarkStart w:id="7" w:name="_Hlk66975466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D85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C28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52D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B56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469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A35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D4E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29D707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E41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A94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22" w:leftChars="-51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F8B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1.</w:t>
            </w:r>
            <w:bookmarkStart w:id="8" w:name="_Hlk66975537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8DC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F9D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F75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750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C1F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29C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287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067F14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C85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CBF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EEF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BB0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CB7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757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8C0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4EF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75A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F69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06122E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E81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2DC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286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D4A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CA5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F3D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495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F86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FAA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509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373476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8ED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CC5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7A4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32F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F3D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A0D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3D6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1C8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DA1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79C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3333E2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C33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388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105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5.要求行政机关确认或重新</w:t>
            </w:r>
          </w:p>
          <w:p w14:paraId="65F93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F38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9D6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CC0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EEE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7AE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96E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7EA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5E3D75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722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B20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E9F9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2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2"/>
                <w:lang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BC8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6AE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EE1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45A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34E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FB7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C6B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71239C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961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3BA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F594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2"/>
                <w:lang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A02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172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186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BA3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37E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718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036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1E5DCD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F64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5F1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2EF9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2"/>
                <w:lang w:eastAsia="zh-CN" w:bidi="ar-SA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022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F4F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3CA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24E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9B1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2FA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ED4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02C5C5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FD7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CD2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0B2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C9A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E88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936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5B7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7C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0FF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24CD99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AE3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lang w:eastAsia="zh-CN" w:bidi="ar-SA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A01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02F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F89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C1A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1AC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996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A31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</w:tbl>
    <w:p w14:paraId="2EC33C9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政府信息公开行政复议、行政诉讼情况</w:t>
      </w:r>
    </w:p>
    <w:tbl>
      <w:tblPr>
        <w:tblStyle w:val="4"/>
        <w:tblW w:w="873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9"/>
        <w:gridCol w:w="629"/>
        <w:gridCol w:w="624"/>
        <w:gridCol w:w="624"/>
        <w:gridCol w:w="562"/>
        <w:gridCol w:w="562"/>
        <w:gridCol w:w="571"/>
        <w:gridCol w:w="562"/>
        <w:gridCol w:w="566"/>
        <w:gridCol w:w="566"/>
        <w:gridCol w:w="562"/>
        <w:gridCol w:w="571"/>
        <w:gridCol w:w="562"/>
        <w:gridCol w:w="566"/>
        <w:gridCol w:w="581"/>
      </w:tblGrid>
      <w:tr w14:paraId="369B57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306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0DB703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行政复议</w:t>
            </w:r>
          </w:p>
        </w:tc>
        <w:tc>
          <w:tcPr>
            <w:tcW w:w="566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C6B04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行政诉讼</w:t>
            </w:r>
          </w:p>
        </w:tc>
      </w:tr>
      <w:tr w14:paraId="53AF0D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B01278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335F24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8E899F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F2E633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 w14:paraId="75317CE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  <w:t>总计</w:t>
            </w:r>
          </w:p>
        </w:tc>
        <w:tc>
          <w:tcPr>
            <w:tcW w:w="282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438A0C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未经复议直接起诉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13759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复议后起诉</w:t>
            </w:r>
          </w:p>
        </w:tc>
      </w:tr>
      <w:tr w14:paraId="00F61A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6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F6E3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560A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84EE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9545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 w14:paraId="6A70F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ACF8B9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27B645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72C474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DE424F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</w:tcPr>
          <w:p w14:paraId="4DDF655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  <w:t>总计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9BD5D1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246611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BD374A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3C89F6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</w:tcPr>
          <w:p w14:paraId="213CE06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</w:rPr>
              <w:t>总计</w:t>
            </w:r>
          </w:p>
        </w:tc>
      </w:tr>
      <w:tr w14:paraId="165BD3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6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98DF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8E7B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CB50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5AC4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0D6B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6247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64EF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DAAD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B385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E818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9075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BADC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C3AD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F663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106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681FA48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 w:bidi="ar-SA"/>
        </w:rPr>
        <w:t>五、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 w:bidi="ar-SA"/>
        </w:rPr>
        <w:t>存在的主要问题及改进情况</w:t>
      </w:r>
    </w:p>
    <w:p w14:paraId="7503C8FC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 w:bidi="ar-SA"/>
        </w:rPr>
        <w:t>（一）2023年存在问题整改情况</w:t>
      </w:r>
    </w:p>
    <w:p w14:paraId="4FDC99F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针对主动公开的内容不够丰富的问题，对照法定公开要求，通过政府网站及时有序公开政策文件、部门预决算信息等政府信息；多次参加或举办专题新闻发布会等重要新闻发布活动，围绕工业领域重大政策、热点问题，做好公开、解读和回应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 w14:paraId="2D5E931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 w:bidi="ar-SA"/>
        </w:rPr>
        <w:t>（二）2024年存在问题</w:t>
      </w:r>
    </w:p>
    <w:p w14:paraId="266FCA2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目前存在的主要问题是，信息公开需进一步规范细化，做到及时公开。</w:t>
      </w:r>
    </w:p>
    <w:p w14:paraId="41DB1AC2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（三）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 w:bidi="ar-SA"/>
        </w:rPr>
        <w:t>改进措施</w:t>
      </w:r>
    </w:p>
    <w:p w14:paraId="7C457EF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一是加强工作人员的业务知识培训，不断提高业务素质，把政府信息公开贯穿于工作全过程，加强管理，专人负责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，提升政务公开工作的规范程度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。二是进一步加大公开力度，进一步加强对公众关注度高的政务信息的梳理，逐步扩大政务公开信息的覆盖面，及时准确公开相关政务信息，推动工作透明度不断提高，与群众沟通的渠道更加畅通。</w:t>
      </w:r>
    </w:p>
    <w:p w14:paraId="469BD90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 w:bidi="zh-TW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 w:bidi="zh-TW"/>
        </w:rPr>
        <w:t>六、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 w:bidi="zh-TW"/>
        </w:rPr>
        <w:t>其他需要报告的事项</w:t>
      </w:r>
    </w:p>
    <w:p w14:paraId="7584B2C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（一）收取信息处理费的情况</w:t>
      </w:r>
    </w:p>
    <w:p w14:paraId="6BB1B43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本年度依申请公开政府信息未收取任何费用。</w:t>
      </w:r>
    </w:p>
    <w:p w14:paraId="29E0572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（二）落实上级年度政务公开工作要点情况</w:t>
      </w:r>
    </w:p>
    <w:p w14:paraId="400D163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2024年，区工信局紧紧围绕“工业强区、产业兴区、城建立区”总体目标，及时公开各类政策信息，加大对“进一步促进经济稳健向好、进中提质若干政策”等有关政策的宣传和落实力度，按季度向社会公开区政府工作报告重点任务的落实情况，不断推动政务公开工作落实落细。</w:t>
      </w:r>
    </w:p>
    <w:p w14:paraId="6574547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（三）人大代表建议和政协委员提案办理情况</w:t>
      </w:r>
    </w:p>
    <w:p w14:paraId="62BDD94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2024年，区工信局承办区十三届人大三次会议代表建议3件（主办3件）、区政协十届三次会议委员提案8件（主办4件），均已按时办结、回复，答复率、满意率均为100%。</w:t>
      </w:r>
    </w:p>
    <w:p w14:paraId="46F2551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（四）本行政机关年度政务公开工作创新情况</w:t>
      </w:r>
    </w:p>
    <w:p w14:paraId="62C05ACC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积极召开“加大高成长企业培育力度 推动中小企业专精特新发展”“工业企业智能制造暨技术创新情况”等主题的新闻发布会，主动公开相关工作情况、解答群众问题，不断提升政务信息公开力度。</w:t>
      </w:r>
    </w:p>
    <w:p w14:paraId="2154C47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（五）其他需要报告事项</w:t>
      </w:r>
    </w:p>
    <w:p w14:paraId="6AF08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本报告所列数据的统计时限自202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年1月1日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至202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年12月31日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。如对本报告有疑问，可与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市中区工业和信息化局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联系（地址: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枣庄市市中区龙头西路17号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，邮编：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277100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，电话：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0632-3252082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电子邮箱：gxj3252082＠zz.shandong.cn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） 。</w:t>
      </w:r>
    </w:p>
    <w:p w14:paraId="07DE9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市中区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工业和信息化局</w:t>
      </w:r>
    </w:p>
    <w:p w14:paraId="6E6F7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2025年1月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日</w:t>
      </w:r>
    </w:p>
    <w:p w14:paraId="752C6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 w:eastAsiaTheme="minorEastAsia"/>
          <w:b w:val="0"/>
          <w:bCs w:val="0"/>
          <w:color w:val="auto"/>
          <w:lang w:eastAsia="zh-CN"/>
        </w:rPr>
      </w:pPr>
    </w:p>
    <w:bookmarkEnd w:id="9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3D21A">
    <w:pPr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B341DD4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InwhHuUBAADHAwAA&#10;DgAAAAAAAAABACAAAAAe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341DD4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8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9B38D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69"/>
    <w:rsid w:val="00081823"/>
    <w:rsid w:val="00112B69"/>
    <w:rsid w:val="005A70FF"/>
    <w:rsid w:val="00B03096"/>
    <w:rsid w:val="00F0539A"/>
    <w:rsid w:val="021D046B"/>
    <w:rsid w:val="025E0CC2"/>
    <w:rsid w:val="0A3E1141"/>
    <w:rsid w:val="0B8F2AB2"/>
    <w:rsid w:val="0D426B65"/>
    <w:rsid w:val="0DB7343A"/>
    <w:rsid w:val="101A475B"/>
    <w:rsid w:val="1AAF71B2"/>
    <w:rsid w:val="1D276D79"/>
    <w:rsid w:val="1DC53412"/>
    <w:rsid w:val="1FD24907"/>
    <w:rsid w:val="2007106B"/>
    <w:rsid w:val="227F4F5F"/>
    <w:rsid w:val="24B65C7B"/>
    <w:rsid w:val="271F6DB2"/>
    <w:rsid w:val="28BE4FD8"/>
    <w:rsid w:val="2A366FA5"/>
    <w:rsid w:val="2A6E4A40"/>
    <w:rsid w:val="2B247393"/>
    <w:rsid w:val="2B7E7F7A"/>
    <w:rsid w:val="30597B2F"/>
    <w:rsid w:val="34C27E73"/>
    <w:rsid w:val="36F56960"/>
    <w:rsid w:val="372B44B7"/>
    <w:rsid w:val="37CD5EAE"/>
    <w:rsid w:val="37DD4F2A"/>
    <w:rsid w:val="3CA63654"/>
    <w:rsid w:val="424E6C95"/>
    <w:rsid w:val="42962A0C"/>
    <w:rsid w:val="43677CBB"/>
    <w:rsid w:val="4A263FB9"/>
    <w:rsid w:val="4BE16E0F"/>
    <w:rsid w:val="4F1B009D"/>
    <w:rsid w:val="5A891C07"/>
    <w:rsid w:val="5AE6494C"/>
    <w:rsid w:val="5EA95810"/>
    <w:rsid w:val="62A02DE5"/>
    <w:rsid w:val="62DF0CAC"/>
    <w:rsid w:val="64490C92"/>
    <w:rsid w:val="692619CC"/>
    <w:rsid w:val="6EC52406"/>
    <w:rsid w:val="6F1A4757"/>
    <w:rsid w:val="71742F46"/>
    <w:rsid w:val="72BB477E"/>
    <w:rsid w:val="743334DA"/>
    <w:rsid w:val="754C48A1"/>
    <w:rsid w:val="79390A27"/>
    <w:rsid w:val="7C1A63E7"/>
    <w:rsid w:val="7D726BF8"/>
    <w:rsid w:val="7F2B4A49"/>
    <w:rsid w:val="7F2D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7">
    <w:name w:val="Header or footer|1"/>
    <w:basedOn w:val="1"/>
    <w:qFormat/>
    <w:uiPriority w:val="0"/>
    <w:rPr>
      <w:sz w:val="26"/>
      <w:szCs w:val="26"/>
      <w:lang w:val="zh-TW" w:eastAsia="zh-TW" w:bidi="zh-TW"/>
    </w:rPr>
  </w:style>
  <w:style w:type="paragraph" w:customStyle="1" w:styleId="8">
    <w:name w:val="Other|2"/>
    <w:basedOn w:val="1"/>
    <w:qFormat/>
    <w:uiPriority w:val="0"/>
    <w:pPr>
      <w:spacing w:before="90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spacing w:line="593" w:lineRule="exact"/>
      <w:ind w:firstLine="61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spacing w:line="44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2743</Words>
  <Characters>2921</Characters>
  <Lines>53</Lines>
  <Paragraphs>15</Paragraphs>
  <TotalTime>11</TotalTime>
  <ScaleCrop>false</ScaleCrop>
  <LinksUpToDate>false</LinksUpToDate>
  <CharactersWithSpaces>2955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2021-11-02T01:59:00Z</dcterms:created>
  <dc:creator>p</dc:creator>
  <cp:lastModifiedBy>周忠伟</cp:lastModifiedBy>
  <cp:lastPrinted>2025-01-06T01:55:00Z</cp:lastPrinted>
  <dcterms:modified xsi:type="dcterms:W3CDTF">2025-01-16T02:05:02Z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eyJoZGlkIjoiMzdmMjEzMmFhNmZiMjI4ODg2ODkyYjhiMDJkNjRiNmMiLCJ1c2VySWQiOiI0MjUwMDQ3MzIifQ==</vt:lpwstr>
  </property>
  <property fmtid="{D5CDD505-2E9C-101B-9397-08002B2CF9AE}" pid="4" name="ICV">
    <vt:lpwstr>4982C7D577CD4D4FAFF373AB903132B4_13</vt:lpwstr>
  </property>
</Properties>
</file>