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市中区文化路街道办事处</w:t>
      </w:r>
    </w:p>
    <w:p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年政府信息公开工作年度报告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本年度报告根据《中华人民共和国政府信息公开条例》和《国务院办公厅政府信息与政务公开办公室关于印发&lt;中华人民共和国政府信息公开工作年度报告格式&gt;的通知》相关要求编制并向社会公开。本年度报告电子版可从市中区人民政府门户网站（http://www.zzszq.gov.cn/）查阅或下载。本报告所列数据的统计时限自2023年1月1日起至2023年12月31日止。如对本报告有疑问，可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市中区文化路街道办事处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联系（地址：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枣庄市市中区文化中路48号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，邮编：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277100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0632-3316215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电子邮箱：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instrText xml:space="preserve"> HYPERLINK "mailto:whljdadmin@zz.shandong.cn"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whljdbscadmin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@zz.shandong.cn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contextualSpacing/>
        <w:jc w:val="both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主动公开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2023年，文化路街道办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事处主动公开信息8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6条，其中在区政府门户网站公开76条，政务新媒体公开4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5条，其他渠道公开335条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contextualSpacing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eastAsia="zh-CN"/>
        </w:rPr>
        <w:t>依申请公开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23年，市中区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文化路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街道办事处未收到政府信息公开申请，无收费和减免事项，无因信息公开申请而被提起行政复议和行政诉讼情况。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政府信息管理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为保证信息公开的全面性、时效性、规范性、准确性，严格按照“谁发布、谁负责”的原则，由街道党政办专人负责收集和整理各部门需公开的政府信息，按照“先审查、后公开”的原则，严格做好政府信息公开保密审查，确保公开信息不涉密、涉密信息不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（四）政府信息公开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平台建设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加强线上平台日常维护，发现问题立即整改、确保信息公开的及时性、准确性与规范性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统筹运用街道“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满意文化路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”微信公众号等政务新媒体，拓宽政务公开的渠道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（五）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监督保障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结合领导分工调整及单位人事变动，调整政务公开工作领导小组成员，进一步明确任务、压实责任，督促领导小组成员根据各自职责，相互协调，相互配合，按照有关法律法规和规章制度的规定，积极有序地推进信息公开工作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0"/>
        <w:jc w:val="both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  <w:t>主动公开政府信息情况</w:t>
      </w:r>
    </w:p>
    <w:tbl>
      <w:tblPr>
        <w:tblStyle w:val="4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  <w:t>收到和处理政府信息公开申请情况</w:t>
      </w:r>
    </w:p>
    <w:tbl>
      <w:tblPr>
        <w:tblStyle w:val="4"/>
        <w:tblW w:w="99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eastAsia="zh-CN" w:bidi="ar-SA"/>
              </w:rPr>
              <w:t>（本列数据的勾稽关系为：第一项加第二项之和，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eastAsia="zh-CN" w:bidi="ar-SA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1" w:leftChars="-51" w:right="-122" w:rightChars="-51" w:hanging="1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2" w:leftChars="-51" w:right="-122" w:rightChars="-51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2" w:leftChars="-51" w:right="-122" w:rightChars="-51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1" w:leftChars="-51" w:right="-122" w:rightChars="-51" w:hanging="1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72" w:leftChars="-30" w:right="-154" w:rightChars="-64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一、</w:t>
            </w:r>
            <w:bookmarkStart w:id="0" w:name="_Hlk66973412"/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（二）部分公开（</w:t>
            </w:r>
            <w:bookmarkStart w:id="1" w:name="_Hlk66973981"/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区分处理的，只计这一情形，不计其他情形</w:t>
            </w:r>
            <w:bookmarkEnd w:id="1"/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2.</w:t>
            </w:r>
            <w:bookmarkStart w:id="2" w:name="_Hlk66974104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4.</w:t>
            </w:r>
            <w:bookmarkStart w:id="3" w:name="_Hlk66974290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6.</w:t>
            </w:r>
            <w:bookmarkStart w:id="4" w:name="_Hlk66974555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8.</w:t>
            </w:r>
            <w:bookmarkStart w:id="5" w:name="_Hlk66975211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22" w:leftChars="-51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2.</w:t>
            </w:r>
            <w:bookmarkStart w:id="6" w:name="_Hlk66975392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22" w:leftChars="-51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3.</w:t>
            </w:r>
            <w:bookmarkStart w:id="7" w:name="_Hlk66975466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1.</w:t>
            </w:r>
            <w:bookmarkStart w:id="8" w:name="_Hlk66975537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eastAsia="zh-CN" w:bidi="ar-SA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  <w:t>政府信息公开行政复议、行政诉讼情况</w:t>
      </w:r>
    </w:p>
    <w:tbl>
      <w:tblPr>
        <w:tblStyle w:val="4"/>
        <w:tblW w:w="873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9"/>
        <w:gridCol w:w="629"/>
        <w:gridCol w:w="624"/>
        <w:gridCol w:w="624"/>
        <w:gridCol w:w="562"/>
        <w:gridCol w:w="562"/>
        <w:gridCol w:w="571"/>
        <w:gridCol w:w="562"/>
        <w:gridCol w:w="566"/>
        <w:gridCol w:w="566"/>
        <w:gridCol w:w="562"/>
        <w:gridCol w:w="571"/>
        <w:gridCol w:w="562"/>
        <w:gridCol w:w="566"/>
        <w:gridCol w:w="58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306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行政复议</w:t>
            </w:r>
          </w:p>
        </w:tc>
        <w:tc>
          <w:tcPr>
            <w:tcW w:w="566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282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未经复议直接起诉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（一）2022年存在问题整改情况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明确专人负责，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及时更新公开政府信息内容，规范公开程序，多更新与群众生活息息相关、群众感兴趣的政府信息，并做好定期维护，吸引群众更加积极地参与到信息公开工作中来，切实提高街道信息公开整体工作水平。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（二）2023年存在问题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部门之间信息共享不够顺畅，信息共享效率和质量还需提升。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（三）改进措施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继续做好政府信息的收集和梳理，加强部门之间信息共享，及时更新公开内容，做好信息维护，同时做好工作人员业务培训管理，进一步提升工作能力和信息公开质量，更好地满足公众的需求，使政府信息公开工作不断得到完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（一）收取信息处理费的情况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本年度依申请公开政府信息未收取任何费用。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（二）落实上级年度政务公开工作要点情况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 市中区文化路街道办事处坚持以人民为中心的发展思想，紧紧围绕中心工作和群众关心关切，按照上级政务公开工作要点要求，落实街道重点领域等信息公开工作，保障人民群众知情权、参与权、表达权和监督权，提升政务公开规范化、制度化、标准化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（三）人大代表建议和政协委员提案办理情况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2023年，市中区文化路街道协办区级人大代表建议2件，办复率100%；承办区级政协委员提案17件，办复率100%。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（四）政务公开工作创新情况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方面严格贯彻落实政府信息公开有关工作，梳理应当主动公开和政府信息，及时向社会公开，同时借助市中云报、街道政务号等，多途径做好政府信息公开和宣传等工作，积极营造社会公众充分知情、有序参与、全面监督良好氛围；</w:t>
      </w:r>
      <w:bookmarkStart w:id="9" w:name="_GoBack"/>
      <w:bookmarkEnd w:id="9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另一方面规范政府信息公开工作，严格落实“三审三校”工作制度，明确专人负责，严格细致做好公开内容、公开时机、公开方式等研判，严肃做好信息保密工作，避免发生信息发布失信、影响社会稳定等问题。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contextualSpacing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市中区文化路街道办事处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contextualSpacing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2024年1月19日</w:t>
      </w:r>
    </w:p>
    <w:p>
      <w:pPr>
        <w:jc w:val="both"/>
        <w:rPr>
          <w:rFonts w:hint="default" w:ascii="Times New Roman" w:hAnsi="Times New Roman" w:cs="Times New Roman" w:eastAsiaTheme="minorEastAsia"/>
          <w:color w:val="auto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ZWIyMWYyMzcyZjg5MzhmZGY4ODdkYmZmMjc4OGYifQ=="/>
  </w:docVars>
  <w:rsids>
    <w:rsidRoot w:val="00112B69"/>
    <w:rsid w:val="00081823"/>
    <w:rsid w:val="00112B69"/>
    <w:rsid w:val="005A70FF"/>
    <w:rsid w:val="00B03096"/>
    <w:rsid w:val="00F0539A"/>
    <w:rsid w:val="021D046B"/>
    <w:rsid w:val="025E0CC2"/>
    <w:rsid w:val="04765B4A"/>
    <w:rsid w:val="0A3E1141"/>
    <w:rsid w:val="0B8F2AB2"/>
    <w:rsid w:val="0D426B65"/>
    <w:rsid w:val="0DB7343A"/>
    <w:rsid w:val="101A475B"/>
    <w:rsid w:val="11E84DA8"/>
    <w:rsid w:val="1AAF71B2"/>
    <w:rsid w:val="1D276D79"/>
    <w:rsid w:val="1DC53412"/>
    <w:rsid w:val="1FD24907"/>
    <w:rsid w:val="2007106B"/>
    <w:rsid w:val="21A1493D"/>
    <w:rsid w:val="227F4F5F"/>
    <w:rsid w:val="247E7B26"/>
    <w:rsid w:val="24B65C7B"/>
    <w:rsid w:val="26804A23"/>
    <w:rsid w:val="271F6DB2"/>
    <w:rsid w:val="28BE4FD8"/>
    <w:rsid w:val="294368F2"/>
    <w:rsid w:val="2A366FA5"/>
    <w:rsid w:val="2A6E4A40"/>
    <w:rsid w:val="2A94539A"/>
    <w:rsid w:val="2B247393"/>
    <w:rsid w:val="2B7E7F7A"/>
    <w:rsid w:val="308C66BA"/>
    <w:rsid w:val="34C27E73"/>
    <w:rsid w:val="372B44B7"/>
    <w:rsid w:val="37DD4F2A"/>
    <w:rsid w:val="3C7249B6"/>
    <w:rsid w:val="3CA63654"/>
    <w:rsid w:val="3CC76946"/>
    <w:rsid w:val="3FF75E70"/>
    <w:rsid w:val="424E6C95"/>
    <w:rsid w:val="42962A0C"/>
    <w:rsid w:val="43677CBB"/>
    <w:rsid w:val="47002420"/>
    <w:rsid w:val="4A263FB9"/>
    <w:rsid w:val="4BE16E0F"/>
    <w:rsid w:val="5A891C07"/>
    <w:rsid w:val="5AE6494C"/>
    <w:rsid w:val="5C2958B4"/>
    <w:rsid w:val="5EA95810"/>
    <w:rsid w:val="62A02DE5"/>
    <w:rsid w:val="62B92A90"/>
    <w:rsid w:val="62DF0CAC"/>
    <w:rsid w:val="64432611"/>
    <w:rsid w:val="64490C92"/>
    <w:rsid w:val="6A5A3121"/>
    <w:rsid w:val="6A9B13D9"/>
    <w:rsid w:val="6EC52406"/>
    <w:rsid w:val="71742F46"/>
    <w:rsid w:val="72BB477E"/>
    <w:rsid w:val="743334DA"/>
    <w:rsid w:val="747D7254"/>
    <w:rsid w:val="754C48A1"/>
    <w:rsid w:val="77E37F3B"/>
    <w:rsid w:val="7D726BF8"/>
    <w:rsid w:val="7F2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7">
    <w:name w:val="Header or footer|1"/>
    <w:basedOn w:val="1"/>
    <w:qFormat/>
    <w:uiPriority w:val="0"/>
    <w:rPr>
      <w:sz w:val="26"/>
      <w:szCs w:val="26"/>
      <w:lang w:val="zh-TW" w:eastAsia="zh-TW" w:bidi="zh-TW"/>
    </w:rPr>
  </w:style>
  <w:style w:type="paragraph" w:customStyle="1" w:styleId="8">
    <w:name w:val="Other|2"/>
    <w:basedOn w:val="1"/>
    <w:qFormat/>
    <w:uiPriority w:val="0"/>
    <w:pPr>
      <w:spacing w:before="9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line="593" w:lineRule="exact"/>
      <w:ind w:firstLine="61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spacing w:line="44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1131</Words>
  <Characters>6452</Characters>
  <Lines>53</Lines>
  <Paragraphs>15</Paragraphs>
  <TotalTime>4</TotalTime>
  <ScaleCrop>false</ScaleCrop>
  <LinksUpToDate>false</LinksUpToDate>
  <CharactersWithSpaces>7568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2021-11-02T01:59:00Z</dcterms:created>
  <dc:creator>p</dc:creator>
  <cp:lastModifiedBy>lirong</cp:lastModifiedBy>
  <cp:lastPrinted>2021-11-02T02:00:00Z</cp:lastPrinted>
  <dcterms:modified xsi:type="dcterms:W3CDTF">2024-01-22T08:31:28Z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79945BBD77F245298FBC5D80D9EB0591_13</vt:lpwstr>
  </property>
</Properties>
</file>