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5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 w14:paraId="5179E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69130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2025年市中区第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批次教师资格认定</w:t>
      </w:r>
    </w:p>
    <w:p w14:paraId="09321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工作服务群</w:t>
      </w:r>
      <w:bookmarkStart w:id="0" w:name="_GoBack"/>
      <w:bookmarkEnd w:id="0"/>
    </w:p>
    <w:p w14:paraId="5ADFD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5DA6F0BF">
      <w:pPr>
        <w:jc w:val="center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49700" cy="5400040"/>
            <wp:effectExtent l="0" t="0" r="12700" b="10160"/>
            <wp:docPr id="1" name="图片 1" descr="57f0b82cc066be0c081efacbd4209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f0b82cc066be0c081efacbd4209b07"/>
                    <pic:cNvPicPr>
                      <a:picLocks noChangeAspect="1"/>
                    </pic:cNvPicPr>
                  </pic:nvPicPr>
                  <pic:blipFill>
                    <a:blip r:embed="rId5"/>
                    <a:srcRect t="8463" b="9239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1A2EE854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市中区第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次教资</w:t>
      </w:r>
      <w:r>
        <w:rPr>
          <w:rFonts w:hint="eastAsia" w:ascii="黑体" w:hAnsi="黑体" w:eastAsia="黑体" w:cs="黑体"/>
          <w:sz w:val="32"/>
          <w:szCs w:val="32"/>
        </w:rPr>
        <w:t>认定服务①群</w:t>
      </w:r>
    </w:p>
    <w:p w14:paraId="1141D339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597C2766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610F059F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0476C772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A10FC9A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76F9D132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0B390CD">
      <w:pPr>
        <w:ind w:firstLine="240" w:firstLineChars="100"/>
        <w:jc w:val="center"/>
        <w:rPr>
          <w:rFonts w:hint="eastAsia" w:ascii="黑体" w:hAnsi="黑体" w:eastAsia="黑体" w:cs="黑体"/>
          <w:sz w:val="24"/>
          <w:szCs w:val="32"/>
          <w:lang w:eastAsia="zh-CN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drawing>
          <wp:inline distT="0" distB="0" distL="114300" distR="114300">
            <wp:extent cx="3932555" cy="5400040"/>
            <wp:effectExtent l="0" t="0" r="10795" b="10160"/>
            <wp:docPr id="2" name="图片 2" descr="c96e0df928c14bfa0fd19baf30579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6e0df928c14bfa0fd19baf30579324"/>
                    <pic:cNvPicPr>
                      <a:picLocks noChangeAspect="1"/>
                    </pic:cNvPicPr>
                  </pic:nvPicPr>
                  <pic:blipFill>
                    <a:blip r:embed="rId6"/>
                    <a:srcRect t="8253" b="9094"/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6CD7A">
      <w:pPr>
        <w:jc w:val="center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市中区第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次教资</w:t>
      </w:r>
      <w:r>
        <w:rPr>
          <w:rFonts w:hint="eastAsia" w:ascii="黑体" w:hAnsi="黑体" w:eastAsia="黑体" w:cs="黑体"/>
          <w:sz w:val="32"/>
          <w:szCs w:val="32"/>
        </w:rPr>
        <w:t>认定服务②群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B31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845F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8845F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ZDhjMGNjNGFhNWJlNTIzNzdlOWExYjVjOTRjYzEifQ=="/>
  </w:docVars>
  <w:rsids>
    <w:rsidRoot w:val="00000000"/>
    <w:rsid w:val="03CF53E7"/>
    <w:rsid w:val="19136217"/>
    <w:rsid w:val="21123F62"/>
    <w:rsid w:val="225F16B6"/>
    <w:rsid w:val="2AB0530B"/>
    <w:rsid w:val="2C5B5425"/>
    <w:rsid w:val="39335D0D"/>
    <w:rsid w:val="39FF5B39"/>
    <w:rsid w:val="3AD15428"/>
    <w:rsid w:val="450208BB"/>
    <w:rsid w:val="499426FB"/>
    <w:rsid w:val="4A65326D"/>
    <w:rsid w:val="55AC6D33"/>
    <w:rsid w:val="56AF1D37"/>
    <w:rsid w:val="59D52E71"/>
    <w:rsid w:val="5EA36E98"/>
    <w:rsid w:val="601876A3"/>
    <w:rsid w:val="628053E3"/>
    <w:rsid w:val="68EE6F20"/>
    <w:rsid w:val="70760A43"/>
    <w:rsid w:val="70896D13"/>
    <w:rsid w:val="71B41691"/>
    <w:rsid w:val="777165D5"/>
    <w:rsid w:val="79102FB2"/>
    <w:rsid w:val="7A7E3FC0"/>
    <w:rsid w:val="7C2C492C"/>
    <w:rsid w:val="7EB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57</Characters>
  <Lines>0</Lines>
  <Paragraphs>0</Paragraphs>
  <TotalTime>2</TotalTime>
  <ScaleCrop>false</ScaleCrop>
  <LinksUpToDate>false</LinksUpToDate>
  <CharactersWithSpaces>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2025-03-13T08:46:00Z</dcterms:created>
  <dc:creator>admin</dc:creator>
  <cp:lastModifiedBy>喂！</cp:lastModifiedBy>
  <dcterms:modified xsi:type="dcterms:W3CDTF">2025-09-11T01:39:38Z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68EEC5BDA5C745278B6AD84D75F01FB6_12</vt:lpwstr>
  </property>
</Properties>
</file>