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57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关于开展首批“市中老字号”评选认定的通知</w:t>
      </w:r>
    </w:p>
    <w:p w14:paraId="0968908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EABD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各镇街，相关企业、个体工商户、社会团体、民办非企业单位:</w:t>
      </w:r>
    </w:p>
    <w:p w14:paraId="69AEE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“老字号”是指历史悠久，拥有世代传承的产品、技艺或服务，具有鲜明的中华民族传统文化背景和深厚的文化底蕴，取得社会广泛认同，形成良好信誉的品牌。根据省商务厅、枣庄市商务局相关工作要求，为培育壮大老字号队伍，提升我区老字号品牌价值，充分发挥老字号在商贸流通、消费促进、质量管理、技术创新、品牌建设、文化传承等方面的示范引领作用，市中区商务和投资促进局决定在全区开展首批“市中区老字号”评审认定工作，现将有关事项通知如下：</w:t>
      </w:r>
    </w:p>
    <w:p w14:paraId="61116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一、申报条件</w:t>
      </w:r>
    </w:p>
    <w:p w14:paraId="229BA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（一）依法注册在市中区行政区域内的企业、个体工商户、社会团体、民办非企业单位，拥有注册商标所有权或权属证明，注册商标的所有权或使用权未侵犯他人知识产权，传承关系明确且无争议；</w:t>
      </w:r>
    </w:p>
    <w:p w14:paraId="116E3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（二）品牌创立在2005年以前（含）且连续经营；经营状况良好，且具有较强的可持续发展能力（具有市中区地域代表性、影响力的品牌可适当放宽）；</w:t>
      </w:r>
    </w:p>
    <w:p w14:paraId="6E276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（三）主要面向居民生活提供经济价值、文化价值较高的商品、技艺或服务;</w:t>
      </w:r>
    </w:p>
    <w:p w14:paraId="10E9B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（四）在所属行业或领域内具有较强影响力，具有良好信誉，得到广泛的社会认同和赞誉。</w:t>
      </w:r>
    </w:p>
    <w:p w14:paraId="67997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（五）具有中华民族特色和鲜明的地域文化特征，具有较高历史价值。</w:t>
      </w:r>
    </w:p>
    <w:p w14:paraId="4F2D1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（六）高度重视安全生产工作，近3年未发生安全生产责任事故。</w:t>
      </w:r>
    </w:p>
    <w:p w14:paraId="6A3B9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二、申报材料</w:t>
      </w:r>
    </w:p>
    <w:p w14:paraId="0B05B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申请市中老字号认定的单位，应当提交以下材料：</w:t>
      </w:r>
    </w:p>
    <w:p w14:paraId="207F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（一）单位基本信息、股权结构及近3年经营情况（附件1）；</w:t>
      </w:r>
    </w:p>
    <w:p w14:paraId="7B457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（二）品牌创立时间的证明材料；</w:t>
      </w:r>
    </w:p>
    <w:p w14:paraId="55D3E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（三）代表性注册商标的权属证明文件；</w:t>
      </w:r>
    </w:p>
    <w:p w14:paraId="3A94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（四）传承独特产品、技艺或服务的证明材料；</w:t>
      </w:r>
    </w:p>
    <w:p w14:paraId="51934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（五）主营业务传承脉络清晰的证明材料；</w:t>
      </w:r>
    </w:p>
    <w:p w14:paraId="79D78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（六）品牌历史价值和文化价值的介绍材料；</w:t>
      </w:r>
    </w:p>
    <w:p w14:paraId="47074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（七）企业文化的介绍材料和获得社会荣誉等证明材料：</w:t>
      </w:r>
    </w:p>
    <w:p w14:paraId="79615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（八）针对上述材料并经法定代表人（负责人）签字的真实性承诺（附件2）；</w:t>
      </w:r>
    </w:p>
    <w:p w14:paraId="46292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（九）商务主管部门认为应当提交的其他相关材料。</w:t>
      </w:r>
    </w:p>
    <w:p w14:paraId="17DBA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三、评选流程</w:t>
      </w:r>
    </w:p>
    <w:p w14:paraId="6DEA8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（一）调研摸底（7月20日前）。请各镇（街道）对辖区内有关行业、单位，认真开展调查摸底，全面掌握老字号的发展情况，积极宣传发动相关单位申报“市中老字号”。</w:t>
      </w:r>
    </w:p>
    <w:p w14:paraId="6387F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（二）组织申报（7月21日－27日）。各镇（街道）组织企业申报“市中老字号”，按照要求填写《“市中老字号”申报书》并提报相关佐证材料，对企业提报的资料进行初步审核，并提出书面推荐意见。</w:t>
      </w:r>
    </w:p>
    <w:p w14:paraId="45220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（三）审核认定（7月28日－8月3日）。市中区商务和投资促进局根据企业申报材料和镇（街道）推荐意见，组织开展审核认定工作，提出评审意见，撰写认定报告。</w:t>
      </w:r>
    </w:p>
    <w:p w14:paraId="35F34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（四）社会公示（8月4日－8日）。对拟认定为“市中老字号”的企业和品牌名单进行公示，任何单位或个人对名单有不同意见的，均可向市中区商务和投资促进局提出异议。</w:t>
      </w:r>
    </w:p>
    <w:p w14:paraId="321B7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（五）认定授牌。拟认定为“市中老字号”的单位和品牌在公示期间无异议或者异议不成立的，由市中区商务和投资促进局认定为“市中老字号”，并颁发牌匾。</w:t>
      </w:r>
    </w:p>
    <w:p w14:paraId="28C58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四、申报方法</w:t>
      </w:r>
    </w:p>
    <w:p w14:paraId="72D89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2025年7月27日前，申请企业根据自身情况填写市中老字号申报书，连同申报佐证材料，报送至所在地镇街。所有材料均需加盖申报单位公章，并扫描电子版同步报送至邮箱。所在地镇街初审后，填写申报“市中老字号”汇总表（附件3），报送至市中区商务和投资促进局新型商贸物流股。</w:t>
      </w:r>
    </w:p>
    <w:p w14:paraId="39096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商促局：5362826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instrText xml:space="preserve"> HYPERLINK "mailto:swj2883@163.com" </w:instrTex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swj2883@163.com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fldChar w:fldCharType="end"/>
      </w:r>
    </w:p>
    <w:p w14:paraId="39BE0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税郭镇：3510990  3510990@163.com</w:t>
      </w:r>
    </w:p>
    <w:p w14:paraId="3E24C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孟庄镇：8023068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instrText xml:space="preserve"> HYPERLINK "mailto:zzs3666092@163.com" </w:instrTex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zzs3666092@163.com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fldChar w:fldCharType="end"/>
      </w:r>
    </w:p>
    <w:p w14:paraId="0E139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齐村镇：3555613  qczzsb@126.com</w:t>
      </w:r>
    </w:p>
    <w:p w14:paraId="296F7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永安镇：3880037  yonganzhaoshang@163.com</w:t>
      </w:r>
    </w:p>
    <w:p w14:paraId="493C3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西王庄镇：3466116  123684930@qq.com    </w:t>
      </w:r>
    </w:p>
    <w:p w14:paraId="46F7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光明路街道：5382562  gmlzsj163.com</w:t>
      </w:r>
    </w:p>
    <w:p w14:paraId="4AF3B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文化路街道：3695600  whltjz@163.com</w:t>
      </w:r>
    </w:p>
    <w:p w14:paraId="56E5E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中心街街道：8022855  zxjjmb1@163.com</w:t>
      </w:r>
    </w:p>
    <w:p w14:paraId="5F36D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龙山路街道：8118970  lslscb@163.com</w:t>
      </w:r>
    </w:p>
    <w:p w14:paraId="414BEF5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垎塔埠街道：3277163  tjjgt0224@163.com</w:t>
      </w:r>
    </w:p>
    <w:p w14:paraId="2C5CB1D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矿区办街道：8022900  xiaorenhebu@126.com</w:t>
      </w:r>
    </w:p>
    <w:p w14:paraId="55F098ED">
      <w:pPr>
        <w:pStyle w:val="11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C192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附件：1.“市中老字号”申报书</w:t>
      </w:r>
    </w:p>
    <w:p w14:paraId="117BB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textAlignment w:val="auto"/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2.“市中老字号”申报材料真实性承诺书</w:t>
      </w:r>
    </w:p>
    <w:p w14:paraId="4F7BE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3. 申报“市中老字号”汇总表</w:t>
      </w:r>
    </w:p>
    <w:p w14:paraId="3A4C37F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610ADDE3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3FB3B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市中区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商务和投资促进局</w:t>
      </w:r>
    </w:p>
    <w:p w14:paraId="588AB49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日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801E">
    <w:pPr>
      <w:pStyle w:val="5"/>
      <w:ind w:right="360" w:firstLine="360"/>
      <w:jc w:val="center"/>
    </w:pPr>
  </w:p>
  <w:p w14:paraId="28846B8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YTVlYTU3ZTlkYmZlZmQzOWI1NzJjMzNjZjJmZTcifQ=="/>
  </w:docVars>
  <w:rsids>
    <w:rsidRoot w:val="000D31B0"/>
    <w:rsid w:val="000D31B0"/>
    <w:rsid w:val="001B4370"/>
    <w:rsid w:val="00227BFB"/>
    <w:rsid w:val="00234B59"/>
    <w:rsid w:val="003519E2"/>
    <w:rsid w:val="004F2A3A"/>
    <w:rsid w:val="0061712B"/>
    <w:rsid w:val="006F685B"/>
    <w:rsid w:val="007971B8"/>
    <w:rsid w:val="008E5BD6"/>
    <w:rsid w:val="00B73CEB"/>
    <w:rsid w:val="00D31D53"/>
    <w:rsid w:val="00D640FD"/>
    <w:rsid w:val="00E9296E"/>
    <w:rsid w:val="00FE5DE6"/>
    <w:rsid w:val="00FF4634"/>
    <w:rsid w:val="0652540E"/>
    <w:rsid w:val="0BE43B83"/>
    <w:rsid w:val="0FD5130F"/>
    <w:rsid w:val="10702F8D"/>
    <w:rsid w:val="10BC2949"/>
    <w:rsid w:val="10F13F0F"/>
    <w:rsid w:val="134770F2"/>
    <w:rsid w:val="19D8265C"/>
    <w:rsid w:val="1CA05ACB"/>
    <w:rsid w:val="1CCC6940"/>
    <w:rsid w:val="1F4A52F1"/>
    <w:rsid w:val="23E76740"/>
    <w:rsid w:val="24FB64F8"/>
    <w:rsid w:val="27B5236E"/>
    <w:rsid w:val="2A9755D7"/>
    <w:rsid w:val="2ACC3A95"/>
    <w:rsid w:val="2DF11156"/>
    <w:rsid w:val="2E492AD1"/>
    <w:rsid w:val="31EC3BE1"/>
    <w:rsid w:val="32AA60DF"/>
    <w:rsid w:val="33DD4BD6"/>
    <w:rsid w:val="34FE2AEB"/>
    <w:rsid w:val="36AC3664"/>
    <w:rsid w:val="372F077B"/>
    <w:rsid w:val="381B6BD0"/>
    <w:rsid w:val="38213B8C"/>
    <w:rsid w:val="3C5F6357"/>
    <w:rsid w:val="3E74322F"/>
    <w:rsid w:val="408A618D"/>
    <w:rsid w:val="40EF22DB"/>
    <w:rsid w:val="41913B31"/>
    <w:rsid w:val="42B96085"/>
    <w:rsid w:val="45B9176C"/>
    <w:rsid w:val="47D2709B"/>
    <w:rsid w:val="4DF9602D"/>
    <w:rsid w:val="4F354B70"/>
    <w:rsid w:val="50D27502"/>
    <w:rsid w:val="50F05FD4"/>
    <w:rsid w:val="53624E0A"/>
    <w:rsid w:val="55D774D6"/>
    <w:rsid w:val="5D6914D0"/>
    <w:rsid w:val="5DDB7917"/>
    <w:rsid w:val="5EA07E03"/>
    <w:rsid w:val="5EC05FD7"/>
    <w:rsid w:val="60C612C3"/>
    <w:rsid w:val="61905CFF"/>
    <w:rsid w:val="61D61C59"/>
    <w:rsid w:val="670052DB"/>
    <w:rsid w:val="68023767"/>
    <w:rsid w:val="68F35689"/>
    <w:rsid w:val="69333D44"/>
    <w:rsid w:val="6B274EDB"/>
    <w:rsid w:val="70F4409C"/>
    <w:rsid w:val="714849A3"/>
    <w:rsid w:val="71EB2918"/>
    <w:rsid w:val="72F87733"/>
    <w:rsid w:val="7605377F"/>
    <w:rsid w:val="77397C6B"/>
    <w:rsid w:val="7744386F"/>
    <w:rsid w:val="777443D2"/>
    <w:rsid w:val="F7ACA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2"/>
    <w:qFormat/>
    <w:uiPriority w:val="0"/>
    <w:pPr>
      <w:spacing w:line="360" w:lineRule="auto"/>
      <w:ind w:firstLine="540"/>
    </w:pPr>
    <w:rPr>
      <w:rFonts w:ascii="宋体" w:hAnsi="Arial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99"/>
    <w:pPr>
      <w:jc w:val="center"/>
      <w:outlineLvl w:val="0"/>
    </w:pPr>
    <w:rPr>
      <w:rFonts w:ascii="Arial" w:hAnsi="Arial" w:cs="Arial"/>
      <w:sz w:val="32"/>
      <w:szCs w:val="32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paragraph" w:styleId="11">
    <w:name w:val="Body Text First Indent 2"/>
    <w:basedOn w:val="1"/>
    <w:next w:val="1"/>
    <w:qFormat/>
    <w:uiPriority w:val="0"/>
    <w:pPr>
      <w:numPr>
        <w:ilvl w:val="0"/>
        <w:numId w:val="0"/>
      </w:numPr>
      <w:tabs>
        <w:tab w:val="left" w:pos="0"/>
      </w:tabs>
      <w:spacing w:after="120" w:line="240" w:lineRule="auto"/>
      <w:ind w:left="420" w:firstLine="420"/>
    </w:pPr>
    <w:rPr>
      <w:rFonts w:ascii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1457</Words>
  <Characters>1728</Characters>
  <Lines>2</Lines>
  <Paragraphs>1</Paragraphs>
  <TotalTime>3</TotalTime>
  <ScaleCrop>false</ScaleCrop>
  <LinksUpToDate>false</LinksUpToDate>
  <CharactersWithSpaces>1794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2019-09-20T16:38:00Z</dcterms:created>
  <dc:creator>J</dc:creator>
  <cp:lastModifiedBy>小学生</cp:lastModifiedBy>
  <cp:lastPrinted>2023-09-19T09:43:00Z</cp:lastPrinted>
  <dcterms:modified xsi:type="dcterms:W3CDTF">2025-07-16T03:20:19Z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472902B43BD44AEB8A06820202B01FB3_13</vt:lpwstr>
  </property>
  <property fmtid="{D5CDD505-2E9C-101B-9397-08002B2CF9AE}" pid="4" name="KSOTemplateDocerSaveRecord">
    <vt:lpwstr>eyJoZGlkIjoiYTAwYTVlYTU3ZTlkYmZlZmQzOWI1NzJjMzNjZjJmZTciLCJ1c2VySWQiOiIyNTE2NDQ3NzUifQ==</vt:lpwstr>
  </property>
</Properties>
</file>