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 w:line="360" w:lineRule="exact"/>
        <w:jc w:val="left"/>
        <w:rPr>
          <w:rFonts w:ascii="仿宋_GB2312" w:hAnsi="宋体" w:eastAsia="仿宋_GB2312" w:cs="宋体"/>
          <w:b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center"/>
        <w:textAlignment w:val="auto"/>
        <w:rPr>
          <w:rFonts w:hint="eastAsia" w:ascii="华文中宋" w:hAnsi="华文中宋" w:eastAsia="华文中宋" w:cs="宋体"/>
          <w:b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宋体"/>
          <w:b/>
          <w:color w:val="000000"/>
          <w:kern w:val="0"/>
          <w:sz w:val="32"/>
          <w:szCs w:val="32"/>
          <w:lang w:eastAsia="zh-CN"/>
        </w:rPr>
        <w:t>202</w:t>
      </w:r>
      <w:r>
        <w:rPr>
          <w:rFonts w:hint="eastAsia" w:ascii="华文中宋" w:hAnsi="华文中宋" w:eastAsia="华文中宋" w:cs="宋体"/>
          <w:b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华文中宋" w:hAnsi="华文中宋" w:eastAsia="华文中宋" w:cs="宋体"/>
          <w:b/>
          <w:color w:val="000000"/>
          <w:kern w:val="0"/>
          <w:sz w:val="32"/>
          <w:szCs w:val="32"/>
          <w:lang w:eastAsia="zh-CN"/>
        </w:rPr>
        <w:t>年枣庄市市中区</w:t>
      </w:r>
      <w:r>
        <w:rPr>
          <w:rFonts w:hint="eastAsia" w:ascii="华文中宋" w:hAnsi="华文中宋" w:eastAsia="华文中宋" w:cs="宋体"/>
          <w:b/>
          <w:color w:val="000000"/>
          <w:kern w:val="0"/>
          <w:sz w:val="32"/>
          <w:szCs w:val="32"/>
          <w:lang w:val="en-US" w:eastAsia="zh-CN"/>
        </w:rPr>
        <w:t>事业单位初级综合类岗位公开招聘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center"/>
        <w:textAlignment w:val="auto"/>
        <w:rPr>
          <w:rFonts w:ascii="华文中宋" w:hAnsi="华文中宋" w:eastAsia="华文中宋" w:cs="宋体"/>
          <w:b/>
          <w:color w:val="000000"/>
          <w:kern w:val="0"/>
          <w:sz w:val="32"/>
          <w:szCs w:val="32"/>
        </w:rPr>
      </w:pPr>
      <w:r>
        <w:rPr>
          <w:rFonts w:hint="eastAsia" w:ascii="华文中宋" w:hAnsi="华文中宋" w:eastAsia="华文中宋" w:cs="宋体"/>
          <w:b/>
          <w:color w:val="000000"/>
          <w:kern w:val="0"/>
          <w:sz w:val="32"/>
          <w:szCs w:val="32"/>
          <w:lang w:val="en-US" w:eastAsia="zh-CN"/>
        </w:rPr>
        <w:t>工作人员</w:t>
      </w:r>
      <w:r>
        <w:rPr>
          <w:rFonts w:hint="eastAsia" w:ascii="华文中宋" w:hAnsi="华文中宋" w:eastAsia="华文中宋" w:cs="宋体"/>
          <w:b/>
          <w:color w:val="000000"/>
          <w:kern w:val="0"/>
          <w:sz w:val="32"/>
          <w:szCs w:val="32"/>
        </w:rPr>
        <w:t>资格审查证件材料及排序表</w:t>
      </w:r>
    </w:p>
    <w:tbl>
      <w:tblPr>
        <w:tblStyle w:val="4"/>
        <w:tblW w:w="9605" w:type="dxa"/>
        <w:tblInd w:w="-465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6"/>
        <w:gridCol w:w="5614"/>
        <w:gridCol w:w="3225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76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排列序号</w:t>
            </w:r>
          </w:p>
        </w:tc>
        <w:tc>
          <w:tcPr>
            <w:tcW w:w="561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证书、材料内容</w:t>
            </w:r>
          </w:p>
        </w:tc>
        <w:tc>
          <w:tcPr>
            <w:tcW w:w="32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证书、材料要求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76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61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《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2026年度枣庄市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事业单位公开招聘报名登记表》</w:t>
            </w:r>
          </w:p>
        </w:tc>
        <w:tc>
          <w:tcPr>
            <w:tcW w:w="32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原件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76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仿宋_GB2312" w:hAnsi="宋体" w:eastAsia="仿宋_GB2312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61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应聘事业单位工作人员诚信承诺书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32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原件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份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应聘人员须签名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76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仿宋_GB2312" w:hAnsi="宋体" w:eastAsia="仿宋_GB2312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61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笔试《准考证》</w:t>
            </w:r>
          </w:p>
        </w:tc>
        <w:tc>
          <w:tcPr>
            <w:tcW w:w="32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原件1份、复印件2份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76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仿宋_GB2312" w:hAnsi="宋体" w:eastAsia="仿宋_GB2312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61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二代身份证</w:t>
            </w:r>
          </w:p>
        </w:tc>
        <w:tc>
          <w:tcPr>
            <w:tcW w:w="32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原件、复印件2份（复印正反面）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76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仿宋_GB2312" w:hAnsi="宋体" w:eastAsia="仿宋_GB2312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61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学历证书</w:t>
            </w:r>
          </w:p>
        </w:tc>
        <w:tc>
          <w:tcPr>
            <w:tcW w:w="32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原件、复印件2份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76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仿宋_GB2312" w:hAnsi="宋体" w:eastAsia="仿宋_GB2312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61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学位证书</w:t>
            </w:r>
          </w:p>
        </w:tc>
        <w:tc>
          <w:tcPr>
            <w:tcW w:w="32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原件、复印件2份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76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仿宋_GB2312" w:hAnsi="宋体" w:eastAsia="仿宋_GB2312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61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教育部学历证书电子注册备案表》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登录“学信网”进行打印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2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仿宋_GB2312" w:hAnsi="宋体" w:eastAsia="仿宋_GB2312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原件、复印件2份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76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61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《高校毕业生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  <w:lang w:eastAsia="zh-CN"/>
              </w:rPr>
              <w:t>就业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推荐表》（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届全日制普通高校毕业生提供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已取得毕业证考生无需提供。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32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原件、复印件2份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76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561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在职人员、定向委培毕业生应聘的，提交有用人权限部门或单位出具的《同意报考证明》</w:t>
            </w:r>
          </w:p>
        </w:tc>
        <w:tc>
          <w:tcPr>
            <w:tcW w:w="32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原件、复印件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76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仿宋_GB2312" w:hAnsi="宋体" w:eastAsia="仿宋_GB2312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61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  <w:highlight w:val="none"/>
              </w:rPr>
              <w:t>退役大学生士兵须提交入伍通知书、退伍证、户口簿及其参军入伍县级征兵办公室（区人民武装部军事科）出具的参军入伍证明</w:t>
            </w:r>
          </w:p>
        </w:tc>
        <w:tc>
          <w:tcPr>
            <w:tcW w:w="32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原件、复印件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76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仿宋_GB2312" w:hAnsi="宋体" w:eastAsia="仿宋_GB2312" w:cs="宋体"/>
                <w:b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561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香港和澳门居民中的中国公民应聘的，还需提供《港澳居民来往内地通行证》；台湾学生应聘的，还需提供《台湾居民来往大陆通行证》</w:t>
            </w:r>
          </w:p>
        </w:tc>
        <w:tc>
          <w:tcPr>
            <w:tcW w:w="32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原件、复印件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76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仿宋_GB2312" w:hAnsi="宋体" w:eastAsia="仿宋_GB2312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561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/>
              </w:rPr>
              <w:t>应聘岗位有其他条件要求的，须根据招聘单位要求提供相关材料。</w:t>
            </w:r>
          </w:p>
        </w:tc>
        <w:tc>
          <w:tcPr>
            <w:tcW w:w="32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/>
              </w:rPr>
              <w:t>如中共党员（含预备党员）提供党员关系证明。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textAlignment w:val="auto"/>
        <w:rPr>
          <w:rFonts w:ascii="仿宋_GB2312" w:hAnsi="宋体" w:eastAsia="仿宋_GB2312" w:cs="宋体"/>
          <w:b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24"/>
          <w:szCs w:val="24"/>
        </w:rPr>
        <w:t>注：请根据上述要求准备材料并排序</w:t>
      </w:r>
      <w:r>
        <w:rPr>
          <w:rFonts w:hint="eastAsia" w:ascii="仿宋_GB2312" w:hAnsi="宋体" w:eastAsia="仿宋_GB2312" w:cs="宋体"/>
          <w:b/>
          <w:color w:val="000000"/>
          <w:kern w:val="0"/>
          <w:sz w:val="24"/>
          <w:szCs w:val="24"/>
          <w:lang w:eastAsia="zh-CN"/>
        </w:rPr>
        <w:t>，</w:t>
      </w:r>
      <w:r>
        <w:rPr>
          <w:rFonts w:hint="eastAsia" w:ascii="仿宋_GB2312" w:hAnsi="宋体" w:eastAsia="仿宋_GB2312" w:cs="宋体"/>
          <w:b/>
          <w:color w:val="000000"/>
          <w:kern w:val="0"/>
          <w:sz w:val="24"/>
          <w:szCs w:val="24"/>
          <w:lang w:val="en-US" w:eastAsia="zh-CN"/>
        </w:rPr>
        <w:t>上述原件及复印件均需本人签字</w:t>
      </w:r>
      <w:r>
        <w:rPr>
          <w:rFonts w:hint="eastAsia" w:ascii="仿宋_GB2312" w:hAnsi="宋体" w:eastAsia="仿宋_GB2312" w:cs="宋体"/>
          <w:b/>
          <w:color w:val="000000"/>
          <w:kern w:val="0"/>
          <w:sz w:val="24"/>
          <w:szCs w:val="24"/>
        </w:rPr>
        <w:t>。</w:t>
      </w:r>
    </w:p>
    <w:sectPr>
      <w:pgSz w:w="11906" w:h="16838"/>
      <w:pgMar w:top="567" w:right="1797" w:bottom="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5YmU2ZWIxMGRlM2M5Njc4NjYzOTVmMDZmNzZkMzgifQ=="/>
  </w:docVars>
  <w:rsids>
    <w:rsidRoot w:val="26680FC3"/>
    <w:rsid w:val="00043729"/>
    <w:rsid w:val="00101904"/>
    <w:rsid w:val="00166AF6"/>
    <w:rsid w:val="001775B1"/>
    <w:rsid w:val="002A7475"/>
    <w:rsid w:val="003565AA"/>
    <w:rsid w:val="0037492E"/>
    <w:rsid w:val="0038422C"/>
    <w:rsid w:val="0047187F"/>
    <w:rsid w:val="005378E3"/>
    <w:rsid w:val="00775ABF"/>
    <w:rsid w:val="007D5616"/>
    <w:rsid w:val="008212B9"/>
    <w:rsid w:val="008A3DBA"/>
    <w:rsid w:val="008C2C2A"/>
    <w:rsid w:val="00934C32"/>
    <w:rsid w:val="0096052A"/>
    <w:rsid w:val="009C4343"/>
    <w:rsid w:val="009D07D2"/>
    <w:rsid w:val="009D57E0"/>
    <w:rsid w:val="00A135B1"/>
    <w:rsid w:val="00AC3087"/>
    <w:rsid w:val="00B768E4"/>
    <w:rsid w:val="00D74D05"/>
    <w:rsid w:val="00E931B2"/>
    <w:rsid w:val="00E945B4"/>
    <w:rsid w:val="00F00BD6"/>
    <w:rsid w:val="00F1759B"/>
    <w:rsid w:val="01DC0543"/>
    <w:rsid w:val="05F75E04"/>
    <w:rsid w:val="08B04144"/>
    <w:rsid w:val="0ACB7AC8"/>
    <w:rsid w:val="0B79738E"/>
    <w:rsid w:val="0F253768"/>
    <w:rsid w:val="1941456F"/>
    <w:rsid w:val="1C0C5F74"/>
    <w:rsid w:val="215D13C6"/>
    <w:rsid w:val="26680FC3"/>
    <w:rsid w:val="28026EE2"/>
    <w:rsid w:val="297807F2"/>
    <w:rsid w:val="2E3778D0"/>
    <w:rsid w:val="32381669"/>
    <w:rsid w:val="35A3417A"/>
    <w:rsid w:val="393A0FE3"/>
    <w:rsid w:val="440D2257"/>
    <w:rsid w:val="45F42BAC"/>
    <w:rsid w:val="4AB105FF"/>
    <w:rsid w:val="4C02107A"/>
    <w:rsid w:val="50C161C0"/>
    <w:rsid w:val="57D25590"/>
    <w:rsid w:val="59A54FBE"/>
    <w:rsid w:val="5EB77342"/>
    <w:rsid w:val="5F205EDC"/>
    <w:rsid w:val="63317035"/>
    <w:rsid w:val="675B3C71"/>
    <w:rsid w:val="6FEB6ABC"/>
    <w:rsid w:val="70C3004D"/>
    <w:rsid w:val="762A6BEC"/>
    <w:rsid w:val="7AFC6C91"/>
    <w:rsid w:val="7CD1707F"/>
    <w:rsid w:val="FBF7E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0"/>
    <w:rPr>
      <w:rFonts w:eastAsia="宋体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553</Words>
  <Characters>565</Characters>
  <Lines>4</Lines>
  <Paragraphs>1</Paragraphs>
  <TotalTime>28</TotalTime>
  <ScaleCrop>false</ScaleCrop>
  <LinksUpToDate>false</LinksUpToDate>
  <CharactersWithSpaces>565</CharactersWithSpaces>
  <Application>WPS Office_11.8.2.12333_F1E327BC-269C-435d-A152-05C5408002CA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2017-01-12T01:18:00Z</dcterms:created>
  <dc:creator>Administrator</dc:creator>
  <cp:lastModifiedBy>user</cp:lastModifiedBy>
  <cp:lastPrinted>2024-04-09T16:28:00Z</cp:lastPrinted>
  <dcterms:modified xsi:type="dcterms:W3CDTF">2026-04-23T10:57:04Z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2052-11.8.2.12333</vt:lpwstr>
  </property>
  <property fmtid="{D5CDD505-2E9C-101B-9397-08002B2CF9AE}" pid="3" name="ICV">
    <vt:lpwstr>42904CA966EF4A9B9D45151F62FD3199</vt:lpwstr>
  </property>
</Properties>
</file>