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市中区2024年7月份公益性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岗位补贴、社会保险补贴公示</w:t>
      </w:r>
    </w:p>
    <w:p>
      <w:pPr>
        <w:keepNext w:val="0"/>
        <w:keepLines w:val="0"/>
        <w:pageBreakBefore w:val="0"/>
        <w:widowControl w:val="0"/>
        <w:tabs>
          <w:tab w:val="left" w:pos="10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根据枣庄市财政局 枣庄市人力资源和社会保障局《关于印发＜枣庄市就业补助资金管理办法＞的通知》（枣财社【2019】19号）文件要求，现将7月份公益性岗位补贴资金情况公示如下，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公示时间为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个工作日，自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24年7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日至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7月5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日。经公示无异议且完成相关手续后发放补贴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 xml:space="preserve">如有异议，请拨打监督电话。 </w:t>
      </w:r>
    </w:p>
    <w:p>
      <w:pPr>
        <w:tabs>
          <w:tab w:val="left" w:pos="10260"/>
        </w:tabs>
        <w:spacing w:before="100" w:beforeLines="0" w:beforeAutospacing="1" w:after="100" w:afterLines="0" w:afterAutospacing="1" w:line="40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监督电话：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8076981  8076987</w:t>
      </w:r>
    </w:p>
    <w:p>
      <w:pPr>
        <w:tabs>
          <w:tab w:val="left" w:pos="10260"/>
        </w:tabs>
        <w:spacing w:before="100" w:beforeLines="0" w:beforeAutospacing="1" w:after="100" w:afterLines="0" w:afterAutospacing="1" w:line="40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（上午8：30-1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0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下午1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：30-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0）</w:t>
      </w:r>
    </w:p>
    <w:p>
      <w:pPr>
        <w:tabs>
          <w:tab w:val="left" w:pos="10260"/>
        </w:tabs>
        <w:spacing w:before="100" w:beforeLines="0" w:beforeAutospacing="1" w:after="100" w:afterLines="0" w:afterAutospacing="1" w:line="400" w:lineRule="exact"/>
        <w:ind w:firstLine="3213" w:firstLineChars="1000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枣庄市市中区公共就业和人才服务中心</w:t>
      </w:r>
    </w:p>
    <w:p>
      <w:pPr>
        <w:tabs>
          <w:tab w:val="left" w:pos="10260"/>
        </w:tabs>
        <w:spacing w:before="100" w:beforeLines="0" w:beforeAutospacing="1" w:after="100" w:afterLines="0" w:afterAutospacing="1" w:line="400" w:lineRule="exact"/>
        <w:ind w:left="4160" w:hanging="4176" w:hangingChars="1300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2024年7月1日</w:t>
      </w:r>
    </w:p>
    <w:p>
      <w:pPr>
        <w:tabs>
          <w:tab w:val="left" w:pos="10260"/>
        </w:tabs>
        <w:spacing w:before="100" w:beforeLines="0" w:beforeAutospacing="1" w:after="100" w:afterLines="0" w:afterAutospacing="1" w:line="4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10260"/>
        </w:tabs>
        <w:spacing w:before="100" w:beforeLines="0" w:beforeAutospacing="1" w:after="100" w:afterLines="0" w:afterAutospacing="1" w:line="4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市中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2024年7月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公益性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岗位补贴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、社保补贴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公示表</w:t>
      </w:r>
    </w:p>
    <w:tbl>
      <w:tblPr>
        <w:tblStyle w:val="3"/>
        <w:tblW w:w="10486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70"/>
        <w:gridCol w:w="2347"/>
        <w:gridCol w:w="1785"/>
        <w:gridCol w:w="1335"/>
        <w:gridCol w:w="1018"/>
        <w:gridCol w:w="1187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65" w:type="dxa"/>
            <w:vAlign w:val="center"/>
          </w:tcPr>
          <w:p>
            <w:pPr>
              <w:tabs>
                <w:tab w:val="left" w:pos="10260"/>
              </w:tabs>
              <w:spacing w:before="100" w:beforeLines="0" w:beforeAutospacing="1" w:after="100" w:afterLines="0" w:afterAutospacing="1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  <w:vAlign w:val="center"/>
          </w:tcPr>
          <w:p>
            <w:pPr>
              <w:tabs>
                <w:tab w:val="left" w:pos="10260"/>
              </w:tabs>
              <w:spacing w:before="100" w:beforeLines="0" w:beforeAutospacing="1" w:after="100" w:afterLines="0" w:afterAutospacing="1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2347" w:type="dxa"/>
            <w:vAlign w:val="center"/>
          </w:tcPr>
          <w:p>
            <w:pPr>
              <w:tabs>
                <w:tab w:val="left" w:pos="10260"/>
              </w:tabs>
              <w:spacing w:before="100" w:beforeLines="0" w:beforeAutospacing="1" w:after="100" w:afterLines="0" w:afterAutospacing="1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10260"/>
              </w:tabs>
              <w:spacing w:before="100" w:beforeLines="0" w:beforeAutospacing="1" w:after="100" w:afterLines="0" w:afterAutospacing="1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335" w:type="dxa"/>
            <w:vAlign w:val="center"/>
          </w:tcPr>
          <w:p>
            <w:pPr>
              <w:tabs>
                <w:tab w:val="left" w:pos="10260"/>
              </w:tabs>
              <w:spacing w:before="100" w:beforeLines="0" w:beforeAutospacing="1" w:after="100" w:afterLines="0" w:afterAutospacing="1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设立单位</w:t>
            </w:r>
          </w:p>
        </w:tc>
        <w:tc>
          <w:tcPr>
            <w:tcW w:w="1018" w:type="dxa"/>
            <w:vAlign w:val="center"/>
          </w:tcPr>
          <w:p>
            <w:pPr>
              <w:tabs>
                <w:tab w:val="left" w:pos="10260"/>
              </w:tabs>
              <w:spacing w:before="100" w:beforeLines="0" w:beforeAutospacing="1" w:after="100" w:afterLines="0" w:afterAutospacing="1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补贴   时间</w:t>
            </w:r>
          </w:p>
        </w:tc>
        <w:tc>
          <w:tcPr>
            <w:tcW w:w="1187" w:type="dxa"/>
            <w:vAlign w:val="center"/>
          </w:tcPr>
          <w:p>
            <w:pPr>
              <w:tabs>
                <w:tab w:val="left" w:pos="10260"/>
              </w:tabs>
              <w:spacing w:before="100" w:beforeLines="0" w:beforeAutospacing="1" w:after="100" w:afterLines="0" w:afterAutospacing="1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岗位补贴金额（元）</w:t>
            </w:r>
          </w:p>
        </w:tc>
        <w:tc>
          <w:tcPr>
            <w:tcW w:w="1479" w:type="dxa"/>
            <w:vAlign w:val="center"/>
          </w:tcPr>
          <w:p>
            <w:pPr>
              <w:tabs>
                <w:tab w:val="left" w:pos="10260"/>
              </w:tabs>
              <w:spacing w:before="100" w:beforeLines="0" w:beforeAutospacing="1" w:after="100" w:afterLines="0" w:afterAutospacing="1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社会保险补贴金额（元）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</w:tcPr>
          <w:p>
            <w:pPr>
              <w:tabs>
                <w:tab w:val="left" w:pos="10260"/>
              </w:tabs>
              <w:spacing w:before="100" w:beforeLines="0" w:beforeAutospacing="1" w:after="100" w:afterLines="0" w:afterAutospacing="1"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郝运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37040219******7728</w:t>
            </w:r>
          </w:p>
        </w:tc>
        <w:tc>
          <w:tcPr>
            <w:tcW w:w="1785" w:type="dxa"/>
            <w:vAlign w:val="top"/>
          </w:tcPr>
          <w:p>
            <w:pPr>
              <w:tabs>
                <w:tab w:val="left" w:pos="10260"/>
              </w:tabs>
              <w:spacing w:before="100" w:beforeLines="0" w:beforeAutospacing="1" w:after="100" w:afterLines="0" w:afterAutospacing="1"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劳动保障协理员</w:t>
            </w:r>
          </w:p>
        </w:tc>
        <w:tc>
          <w:tcPr>
            <w:tcW w:w="1335" w:type="dxa"/>
            <w:vAlign w:val="top"/>
          </w:tcPr>
          <w:p>
            <w:pPr>
              <w:tabs>
                <w:tab w:val="left" w:pos="10260"/>
              </w:tabs>
              <w:spacing w:before="100" w:beforeLines="0" w:beforeAutospacing="1" w:after="100" w:afterLines="0" w:afterAutospacing="1"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区人服中心</w:t>
            </w:r>
          </w:p>
        </w:tc>
        <w:tc>
          <w:tcPr>
            <w:tcW w:w="1018" w:type="dxa"/>
            <w:vAlign w:val="top"/>
          </w:tcPr>
          <w:p>
            <w:pPr>
              <w:tabs>
                <w:tab w:val="left" w:pos="10260"/>
              </w:tabs>
              <w:spacing w:before="100" w:beforeLines="0" w:beforeAutospacing="1" w:after="100" w:afterLines="0" w:afterAutospacing="1"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2024.07</w:t>
            </w:r>
          </w:p>
        </w:tc>
        <w:tc>
          <w:tcPr>
            <w:tcW w:w="1187" w:type="dxa"/>
            <w:vAlign w:val="top"/>
          </w:tcPr>
          <w:p>
            <w:pPr>
              <w:tabs>
                <w:tab w:val="left" w:pos="10260"/>
              </w:tabs>
              <w:spacing w:before="100" w:beforeLines="0" w:beforeAutospacing="1" w:after="100" w:afterLines="0" w:afterAutospacing="1"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2010</w:t>
            </w:r>
          </w:p>
        </w:tc>
        <w:tc>
          <w:tcPr>
            <w:tcW w:w="1479" w:type="dxa"/>
            <w:vAlign w:val="top"/>
          </w:tcPr>
          <w:p>
            <w:pPr>
              <w:tabs>
                <w:tab w:val="left" w:pos="10260"/>
              </w:tabs>
              <w:spacing w:before="100" w:beforeLines="0" w:beforeAutospacing="1" w:after="100" w:afterLines="0" w:afterAutospacing="1"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1056.25</w:t>
            </w:r>
          </w:p>
        </w:tc>
      </w:tr>
    </w:tbl>
    <w:p>
      <w:bookmarkStart w:id="0" w:name="_GoBack"/>
      <w:bookmarkEnd w:id="0"/>
    </w:p>
    <w:sectPr>
      <w:pgSz w:w="11906" w:h="16838"/>
      <w:pgMar w:top="1213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NmRmZTQ1YmRkNjdhZDRlNTQ5MmZiMjE2ZDZmNzAifQ=="/>
  </w:docVars>
  <w:rsids>
    <w:rsidRoot w:val="0BD71902"/>
    <w:rsid w:val="03185F83"/>
    <w:rsid w:val="031970D1"/>
    <w:rsid w:val="038C38E2"/>
    <w:rsid w:val="03906712"/>
    <w:rsid w:val="053F0721"/>
    <w:rsid w:val="05FF7B72"/>
    <w:rsid w:val="06752E00"/>
    <w:rsid w:val="08464E4A"/>
    <w:rsid w:val="0862285A"/>
    <w:rsid w:val="09503AFD"/>
    <w:rsid w:val="0A1F2634"/>
    <w:rsid w:val="0B3443E2"/>
    <w:rsid w:val="0B4A4F0E"/>
    <w:rsid w:val="0B54159A"/>
    <w:rsid w:val="0BD71902"/>
    <w:rsid w:val="0C3975A5"/>
    <w:rsid w:val="0C9F15FE"/>
    <w:rsid w:val="0CE204E6"/>
    <w:rsid w:val="0E1D4E89"/>
    <w:rsid w:val="0E7912F4"/>
    <w:rsid w:val="0FC90A59"/>
    <w:rsid w:val="109609D4"/>
    <w:rsid w:val="1204061C"/>
    <w:rsid w:val="12371A11"/>
    <w:rsid w:val="12B82074"/>
    <w:rsid w:val="13E30A9D"/>
    <w:rsid w:val="14337387"/>
    <w:rsid w:val="15660237"/>
    <w:rsid w:val="182B01F1"/>
    <w:rsid w:val="18CE72B2"/>
    <w:rsid w:val="19EE2EAF"/>
    <w:rsid w:val="1B6876FA"/>
    <w:rsid w:val="1B70142D"/>
    <w:rsid w:val="1E833431"/>
    <w:rsid w:val="20117D5F"/>
    <w:rsid w:val="20CB7667"/>
    <w:rsid w:val="21A77B47"/>
    <w:rsid w:val="21BA6A87"/>
    <w:rsid w:val="226C38E5"/>
    <w:rsid w:val="2347299A"/>
    <w:rsid w:val="254739BC"/>
    <w:rsid w:val="25B777FA"/>
    <w:rsid w:val="25E208CD"/>
    <w:rsid w:val="25FA2051"/>
    <w:rsid w:val="26A77503"/>
    <w:rsid w:val="274E5450"/>
    <w:rsid w:val="278C6EA4"/>
    <w:rsid w:val="27E31129"/>
    <w:rsid w:val="284C533C"/>
    <w:rsid w:val="29BB3A35"/>
    <w:rsid w:val="29D972CF"/>
    <w:rsid w:val="2A7973C8"/>
    <w:rsid w:val="2AF46418"/>
    <w:rsid w:val="2C1C0F23"/>
    <w:rsid w:val="2C2D7190"/>
    <w:rsid w:val="2CDF7C56"/>
    <w:rsid w:val="2D9957C5"/>
    <w:rsid w:val="2DBB3251"/>
    <w:rsid w:val="2E4873D4"/>
    <w:rsid w:val="2EB852DE"/>
    <w:rsid w:val="2FF1102D"/>
    <w:rsid w:val="310A5CEF"/>
    <w:rsid w:val="33371AED"/>
    <w:rsid w:val="34927FD6"/>
    <w:rsid w:val="357A0A49"/>
    <w:rsid w:val="358941DD"/>
    <w:rsid w:val="371D5C13"/>
    <w:rsid w:val="3731047E"/>
    <w:rsid w:val="375751A8"/>
    <w:rsid w:val="399625BB"/>
    <w:rsid w:val="3AD0271A"/>
    <w:rsid w:val="3D721E02"/>
    <w:rsid w:val="3E0D12A5"/>
    <w:rsid w:val="3ECA5722"/>
    <w:rsid w:val="3F8D1EBC"/>
    <w:rsid w:val="401F5F20"/>
    <w:rsid w:val="4085183A"/>
    <w:rsid w:val="42DA085C"/>
    <w:rsid w:val="48292C83"/>
    <w:rsid w:val="494D09C0"/>
    <w:rsid w:val="49E906CC"/>
    <w:rsid w:val="49FE1BD6"/>
    <w:rsid w:val="4A252A4C"/>
    <w:rsid w:val="4A26316F"/>
    <w:rsid w:val="4A8B4A4A"/>
    <w:rsid w:val="4A956908"/>
    <w:rsid w:val="4A982CED"/>
    <w:rsid w:val="4AF7457E"/>
    <w:rsid w:val="4B743BE2"/>
    <w:rsid w:val="4C77313C"/>
    <w:rsid w:val="4D573319"/>
    <w:rsid w:val="4DE65782"/>
    <w:rsid w:val="4E1C6183"/>
    <w:rsid w:val="4EFA1A91"/>
    <w:rsid w:val="4F794FF4"/>
    <w:rsid w:val="504E0A8E"/>
    <w:rsid w:val="50EF48A8"/>
    <w:rsid w:val="52951CB1"/>
    <w:rsid w:val="572E270E"/>
    <w:rsid w:val="57534CD3"/>
    <w:rsid w:val="57B77817"/>
    <w:rsid w:val="58D457F5"/>
    <w:rsid w:val="59065F91"/>
    <w:rsid w:val="592135C3"/>
    <w:rsid w:val="59A43FC8"/>
    <w:rsid w:val="59E34644"/>
    <w:rsid w:val="5BBB4C9C"/>
    <w:rsid w:val="5CD21003"/>
    <w:rsid w:val="5CF00751"/>
    <w:rsid w:val="5DCC22E6"/>
    <w:rsid w:val="5EDD06D7"/>
    <w:rsid w:val="5F0D4D0E"/>
    <w:rsid w:val="5F392DA7"/>
    <w:rsid w:val="5FFF18D8"/>
    <w:rsid w:val="600C197D"/>
    <w:rsid w:val="61DC4A66"/>
    <w:rsid w:val="626B6336"/>
    <w:rsid w:val="63D51AB9"/>
    <w:rsid w:val="63DF228E"/>
    <w:rsid w:val="653B3815"/>
    <w:rsid w:val="65962310"/>
    <w:rsid w:val="66D46CA4"/>
    <w:rsid w:val="67227A2D"/>
    <w:rsid w:val="6CD846B1"/>
    <w:rsid w:val="6DC67E3A"/>
    <w:rsid w:val="6DF52AD2"/>
    <w:rsid w:val="6E920062"/>
    <w:rsid w:val="703B3B0A"/>
    <w:rsid w:val="713713E8"/>
    <w:rsid w:val="71530DE9"/>
    <w:rsid w:val="7231154D"/>
    <w:rsid w:val="73813603"/>
    <w:rsid w:val="76753ADD"/>
    <w:rsid w:val="77694C1E"/>
    <w:rsid w:val="7790078A"/>
    <w:rsid w:val="7979667B"/>
    <w:rsid w:val="7A144085"/>
    <w:rsid w:val="7B6F45B1"/>
    <w:rsid w:val="7BA45FC5"/>
    <w:rsid w:val="7EE73171"/>
    <w:rsid w:val="7FA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363</Characters>
  <Lines>0</Lines>
  <Paragraphs>0</Paragraphs>
  <TotalTime>29</TotalTime>
  <ScaleCrop>false</ScaleCrop>
  <LinksUpToDate>false</LinksUpToDate>
  <CharactersWithSpaces>403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2018-10-18T07:35:00Z</dcterms:created>
  <dc:creator>顺妈</dc:creator>
  <cp:lastModifiedBy>Administrator</cp:lastModifiedBy>
  <cp:lastPrinted>2020-03-13T00:50:00Z</cp:lastPrinted>
  <dcterms:modified xsi:type="dcterms:W3CDTF">2024-07-01T08:41:13Z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CEA682EFADD04FE3982466F4114F2BDC</vt:lpwstr>
  </property>
  <property fmtid="{D5CDD505-2E9C-101B-9397-08002B2CF9AE}" pid="4" name="commondata">
    <vt:lpwstr>eyJoZGlkIjoiZTAyNmRmZTQ1YmRkNjdhZDRlNTQ5MmZiMjE2ZDZmNzAifQ==</vt:lpwstr>
  </property>
</Properties>
</file>