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 w:val="0"/>
        <w:snapToGrid w:val="0"/>
        <w:spacing w:after="0" w:line="540" w:lineRule="exact"/>
        <w:jc w:val="center"/>
        <w:rPr>
          <w:rFonts w:hint="eastAsia" w:ascii="方正小标宋简体" w:hAnsi="方正小标宋简体" w:eastAsia="方正小标宋简体" w:cs="方正小标宋简体"/>
          <w:b/>
          <w:kern w:val="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kern w:val="2"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kern w:val="2"/>
          <w:sz w:val="32"/>
          <w:szCs w:val="32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kern w:val="2"/>
          <w:sz w:val="32"/>
          <w:szCs w:val="32"/>
        </w:rPr>
        <w:t>年度</w:t>
      </w:r>
      <w:r>
        <w:rPr>
          <w:rFonts w:hint="eastAsia" w:ascii="方正小标宋简体" w:hAnsi="方正小标宋简体" w:eastAsia="方正小标宋简体" w:cs="方正小标宋简体"/>
          <w:b/>
          <w:kern w:val="2"/>
          <w:sz w:val="32"/>
          <w:szCs w:val="32"/>
          <w:lang w:eastAsia="zh-CN"/>
        </w:rPr>
        <w:t>批准实施衔接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kern w:val="2"/>
          <w:sz w:val="32"/>
          <w:szCs w:val="32"/>
        </w:rPr>
        <w:t>资金项目清单</w:t>
      </w:r>
    </w:p>
    <w:tbl>
      <w:tblPr>
        <w:tblStyle w:val="10"/>
        <w:tblW w:w="1492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"/>
        <w:gridCol w:w="712"/>
        <w:gridCol w:w="713"/>
        <w:gridCol w:w="652"/>
        <w:gridCol w:w="773"/>
        <w:gridCol w:w="1815"/>
        <w:gridCol w:w="547"/>
        <w:gridCol w:w="428"/>
        <w:gridCol w:w="480"/>
        <w:gridCol w:w="570"/>
        <w:gridCol w:w="495"/>
        <w:gridCol w:w="388"/>
        <w:gridCol w:w="1574"/>
        <w:gridCol w:w="640"/>
        <w:gridCol w:w="677"/>
        <w:gridCol w:w="38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5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7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  <w:lang w:val="en-US" w:eastAsia="zh-CN"/>
              </w:rPr>
              <w:t>项目名称</w:t>
            </w:r>
          </w:p>
        </w:tc>
        <w:tc>
          <w:tcPr>
            <w:tcW w:w="7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项目单位</w:t>
            </w:r>
          </w:p>
        </w:tc>
        <w:tc>
          <w:tcPr>
            <w:tcW w:w="6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实施地点</w:t>
            </w:r>
          </w:p>
        </w:tc>
        <w:tc>
          <w:tcPr>
            <w:tcW w:w="7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实施期限</w:t>
            </w:r>
          </w:p>
        </w:tc>
        <w:tc>
          <w:tcPr>
            <w:tcW w:w="1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主要建设内容</w:t>
            </w:r>
          </w:p>
        </w:tc>
        <w:tc>
          <w:tcPr>
            <w:tcW w:w="29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资金规模及来源（万元）</w:t>
            </w:r>
          </w:p>
        </w:tc>
        <w:tc>
          <w:tcPr>
            <w:tcW w:w="15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绩效目标</w:t>
            </w: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受益对象</w:t>
            </w:r>
          </w:p>
        </w:tc>
        <w:tc>
          <w:tcPr>
            <w:tcW w:w="38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联农带农机制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总计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中央衔接资金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省级衔接资金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市级衔接资金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区级衔接资金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</w:t>
            </w:r>
          </w:p>
        </w:tc>
        <w:tc>
          <w:tcPr>
            <w:tcW w:w="15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村数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人数</w:t>
            </w:r>
          </w:p>
        </w:tc>
        <w:tc>
          <w:tcPr>
            <w:tcW w:w="388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2025年度孟庄村道路硬化项目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孟庄村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孟庄村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</w:t>
            </w: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月-2025年12月底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孟庄村惠民生活生产道路，共硬化道路约5500㎡（长约2750米、宽约2米、厚0.1米）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做好巩固拓展脱贫攻坚成果同乡村振兴有效衔接工作，项目建成后，提升村级环境，为村级发展打下坚实基础，推动乡村振兴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2016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改善村民生活环境，带动当地产业项目发展，吸引外出务工人员返乡就业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2024年齐村镇南园村道路硬化项目项目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南园村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南园村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</w:t>
            </w: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月-2025年12月底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南园村修生产路全长约880米，4米宽的约657米，3米宽的约223米，铺设厚约15厘米的水泥路面。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做好巩固拓展脱贫攻坚成果同乡村振兴有效衔接工作，补齐农业农村短板弱项，解决阻碍乡村振兴基础设施发展相对落后的问题。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600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建成后，将提升齐村镇南园村居民生产生活道路与旅游道路融合，极大改善生产生活的道路情况，为发展近郊旅游事业打下坚实基础，加快农产品对外销售流通速度，促进农业农村建设步伐，为广大群众生产生活及村集体经济发展提供便利条件，推动乡村振兴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田庄村道路硬化基础设施建设项目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田庄村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田庄村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</w:t>
            </w: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月-2025年12月底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项目主要建设田庄村委会南道路硬化，计划施工面积约2300余平方米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6"/>
                <w:szCs w:val="16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6"/>
                <w:szCs w:val="16"/>
              </w:rPr>
              <w:t>项目完成后，提高了群众满意度，提升了村容村貌，方便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6"/>
                <w:szCs w:val="16"/>
                <w:lang w:eastAsia="zh-CN"/>
              </w:rPr>
              <w:t>田庄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6"/>
                <w:szCs w:val="16"/>
              </w:rPr>
              <w:t>广大村民出行，助力乡村振兴。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建成后，将提升前良和中良村生产生活道路与旅游道路融合，极大改善居民生产生活的道路情况，为发展近郊旅游事业打下坚实基础，加快农产品对外销售流通速度，促进农业农村建设步伐，为广大群众生产生活及村集体经济发展提供便利条件，推动乡村振兴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2025年西王庄镇黄楼村道路硬化项目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黄楼村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黄楼村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</w:t>
            </w: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月-2025年1</w:t>
            </w: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月底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沥青路面：总长度 990 米，宽度区间 </w:t>
            </w: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约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 米，总面积约 2970 平方米；​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水泥硬化道路：总长度 700 米，宽度</w:t>
            </w: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约1米，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总面积约 700 平方米。​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做好巩固拓展脱贫攻坚成果同乡村振兴有效衔接工作，项目建成后，提升村级环境，为村级发展打下坚实基础，推动乡村振兴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2476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改善村民生活环境，带动当地产业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2025年度宋湖村基础设施建设项目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宋湖村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宋湖村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</w:t>
            </w: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月-2025年12月底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计划在宋湖村（西郝湖村）原水泥路面复铺沥青道路8条，长度约1415米、宽约3米，沥青厚度4厘米，总面积4245平方米。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本项目有利于</w:t>
            </w: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改善村容村貌，提升低收入群体满意度、幸福感。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改善村民</w:t>
            </w: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出行条件，带动当地产业发展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2025年度牛角村道路硬化项目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牛角村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牛角村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</w:t>
            </w: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月-2025年12月底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设内容是牛角村村交通道路2条，道路一为土质道路改造为4米宽的水泥路约528米，面积为2112平方米，路面将铺设</w:t>
            </w: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约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12厘米厚的水泥；道路二为村前魏增红养殖场门口向南至206国道，是村民进出村主要道路，原水泥路面年久失修破损严重，在水泥路面的基础上铺设沥青，长度约417米、宽约4.5米，在水泥路面上铺设</w:t>
            </w: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约4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厘厚的沥青，总面积1876.5平方米。两处路面合计为3988.5平方米。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该两条村道修整改造后将实现牛角村交通道路网硬化全覆盖，更好的交通条件也必将为发展牛角村旅游事业起到助力作用，在方便群众出行的同时，也为更好地实现乡村振兴打下坚实基础。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895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项目建成后，将实现巩固脱贫成果同乡村振兴有效衔接，提高牛角村道路网线规格、村集体经济发展水平，改变村容村貌，提升村内生活道路条件，方便村民出行等。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8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2025年度永安镇李庄村惠民道路项目（第一书记项目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李庄村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李庄村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</w:t>
            </w: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月-2025年12月底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计划在李庄和刘庄硬化路段12条，共计硬化面积约4085m²。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6"/>
                <w:szCs w:val="16"/>
              </w:rPr>
              <w:t>项目建成后将极大的改善村级道路状况，加快农产品对外销售流通速度，方便群众出行，为村经济发展注入新的发展动力。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6"/>
                <w:szCs w:val="16"/>
                <w:lang w:val="en-US" w:eastAsia="zh-CN"/>
              </w:rPr>
              <w:t>1230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6"/>
                <w:szCs w:val="16"/>
              </w:rPr>
              <w:t>切实优化群众生活质量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7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2025年度永安镇永西村惠民道路项目（第一书记项目）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永西村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8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6"/>
                <w:szCs w:val="16"/>
                <w:lang w:val="en-US" w:eastAsia="zh-CN"/>
              </w:rPr>
              <w:t>永</w:t>
            </w:r>
          </w:p>
          <w:p>
            <w:pPr>
              <w:bidi w:val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16"/>
                <w:szCs w:val="16"/>
                <w:lang w:val="en-US" w:eastAsia="zh-CN"/>
              </w:rPr>
            </w:pPr>
          </w:p>
          <w:p>
            <w:pPr>
              <w:bidi w:val="0"/>
              <w:ind w:firstLine="229" w:firstLineChars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6"/>
                <w:szCs w:val="16"/>
                <w:lang w:val="en-US" w:eastAsia="zh-CN"/>
              </w:rPr>
              <w:t>永西村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</w:t>
            </w: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月-2025年12月底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计划新修9条惠民路段，共计硬化面积约3710平方。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6"/>
                <w:szCs w:val="16"/>
              </w:rPr>
              <w:t>1.方便永</w:t>
            </w:r>
            <w:r>
              <w:rPr>
                <w:rFonts w:hint="eastAsia" w:asciiTheme="minorEastAsia" w:hAnsiTheme="minorEastAsia" w:cstheme="minorEastAsia"/>
                <w:b/>
                <w:bCs/>
                <w:sz w:val="16"/>
                <w:szCs w:val="16"/>
                <w:lang w:eastAsia="zh-CN"/>
              </w:rPr>
              <w:t>西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6"/>
                <w:szCs w:val="16"/>
              </w:rPr>
              <w:t>村村民进行农作物生产运输。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6"/>
                <w:szCs w:val="16"/>
              </w:rPr>
              <w:t>2.改善永</w:t>
            </w:r>
            <w:r>
              <w:rPr>
                <w:rFonts w:hint="eastAsia" w:asciiTheme="minorEastAsia" w:hAnsiTheme="minorEastAsia" w:cstheme="minorEastAsia"/>
                <w:b/>
                <w:bCs/>
                <w:sz w:val="16"/>
                <w:szCs w:val="16"/>
                <w:lang w:eastAsia="zh-CN"/>
              </w:rPr>
              <w:t>西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6"/>
                <w:szCs w:val="16"/>
              </w:rPr>
              <w:t>村农业基础道路，利于农业振兴。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6"/>
                <w:szCs w:val="16"/>
              </w:rPr>
              <w:t>3.为实现村经济又好又快的发展，乡村振兴道路现行，本项目建设是必要的、也是迫切的。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6"/>
                <w:szCs w:val="16"/>
                <w:lang w:val="en-US" w:eastAsia="zh-CN"/>
              </w:rPr>
              <w:t>5194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6"/>
                <w:szCs w:val="16"/>
              </w:rPr>
              <w:t>切实优化群众生活质量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8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前小湾村道路提升项目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前小湾村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16"/>
                <w:szCs w:val="16"/>
                <w:lang w:val="en-US" w:eastAsia="zh-CN"/>
              </w:rPr>
              <w:t>前小湾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</w:t>
            </w: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月-2025年12月底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新建长1千米，宽5.5-6米道路及排水工程。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82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82</w:t>
            </w:r>
          </w:p>
        </w:tc>
        <w:tc>
          <w:tcPr>
            <w:tcW w:w="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6"/>
                <w:szCs w:val="16"/>
              </w:rPr>
              <w:t>通过该项目的建设，来改善农村发展相关产业经济的基础生产条件，方便群众出行。项目实施后，项目区域落后的交通面貌将得到根本改观，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16"/>
                <w:szCs w:val="16"/>
                <w:lang w:val="en-US" w:eastAsia="zh-CN"/>
              </w:rPr>
              <w:t>1338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6"/>
                <w:szCs w:val="16"/>
              </w:rPr>
              <w:t>项目区生产生活条件和发展环境明显改善，为项目区群众提供更多接触外界致富机会，为巩固拓展脱贫攻坚成果、推进乡村振兴作出贡献。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8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2025年度孟庄镇乡村振兴片区基础设施建设项目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峨山口村、里筲村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峨山口村、里筲村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</w:t>
            </w: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月-2025年12月底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修建村生活生产户户通道路共硬化道路约8000平方米，厚度0.16米。修建里筲村户户通生活生产道路共硬化道路约8000平方米，及配套设施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</w:t>
            </w:r>
          </w:p>
        </w:tc>
        <w:tc>
          <w:tcPr>
            <w:tcW w:w="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6"/>
                <w:szCs w:val="16"/>
              </w:rPr>
              <w:t>项目建成后将巩固脱贫攻坚成果，改善村级基础设施,方便群众出行，利于农产品运输，助力乡村振兴。提高村民生活水平和生活质量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16"/>
                <w:szCs w:val="16"/>
                <w:lang w:val="en-US" w:eastAsia="zh-CN"/>
              </w:rPr>
              <w:t>3994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6"/>
                <w:szCs w:val="16"/>
              </w:rPr>
              <w:t>项目建成后，将连接居民生活道路与产业生产道路，极大发展片区内生产生活道路状况，加快农产品对外销售流通速度，促进农业农村建设步伐，为农民生产生活及村集体经济发展提供便利条件，推进乡村振兴。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8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2025年度永安镇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乡村振兴基础设施建设项目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聂庄、蔡庄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聂庄、蔡庄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</w:t>
            </w: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月-2025年12月底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硬化聂庄村（马场村）、蔡庄村道路约17320㎡。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</w:t>
            </w:r>
          </w:p>
        </w:tc>
        <w:tc>
          <w:tcPr>
            <w:tcW w:w="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6"/>
                <w:szCs w:val="16"/>
              </w:rPr>
              <w:t>改善村级基础设施,方便群众出行，利于农产品运输，助力乡村振兴。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16"/>
                <w:szCs w:val="16"/>
                <w:lang w:val="en-US" w:eastAsia="zh-CN"/>
              </w:rPr>
              <w:t>3086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6"/>
                <w:szCs w:val="16"/>
              </w:rPr>
              <w:t>巩固脱贫攻坚成果，改善村级基础设施,方便群众出行，提高村民生活水平和生活质量。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kern w:val="0"/>
          <w:sz w:val="16"/>
          <w:szCs w:val="16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5968C31-6848-4DEF-9D93-94CDD64C3F8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5EF29CC6-2296-47E6-9940-4D918A93C78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lNmFkMTVjMDIyNGE1MThmN2I3MTZhMGM0YjBhM2MifQ=="/>
  </w:docVars>
  <w:rsids>
    <w:rsidRoot w:val="00CC56F1"/>
    <w:rsid w:val="00060199"/>
    <w:rsid w:val="00410B69"/>
    <w:rsid w:val="00473031"/>
    <w:rsid w:val="00CC56F1"/>
    <w:rsid w:val="00ED1D92"/>
    <w:rsid w:val="00EF5E10"/>
    <w:rsid w:val="00F57A53"/>
    <w:rsid w:val="010A6538"/>
    <w:rsid w:val="01A0377A"/>
    <w:rsid w:val="057228FE"/>
    <w:rsid w:val="0B072072"/>
    <w:rsid w:val="12107727"/>
    <w:rsid w:val="19F072AC"/>
    <w:rsid w:val="19FD1D07"/>
    <w:rsid w:val="1A0D3130"/>
    <w:rsid w:val="1BCC0F44"/>
    <w:rsid w:val="1C511068"/>
    <w:rsid w:val="1CAA0778"/>
    <w:rsid w:val="1D994A74"/>
    <w:rsid w:val="1E781326"/>
    <w:rsid w:val="1F556970"/>
    <w:rsid w:val="1F737547"/>
    <w:rsid w:val="23637D4D"/>
    <w:rsid w:val="26437C73"/>
    <w:rsid w:val="27C46B92"/>
    <w:rsid w:val="28126F2A"/>
    <w:rsid w:val="28173165"/>
    <w:rsid w:val="28832348"/>
    <w:rsid w:val="28A36707"/>
    <w:rsid w:val="295126BA"/>
    <w:rsid w:val="2A20559F"/>
    <w:rsid w:val="2ADE61BC"/>
    <w:rsid w:val="2B4029D3"/>
    <w:rsid w:val="2CF25757"/>
    <w:rsid w:val="2DD034C5"/>
    <w:rsid w:val="2EC61441"/>
    <w:rsid w:val="2FA84510"/>
    <w:rsid w:val="30185CCC"/>
    <w:rsid w:val="31BE0AF5"/>
    <w:rsid w:val="337A5DF2"/>
    <w:rsid w:val="36D77696"/>
    <w:rsid w:val="36F95DA9"/>
    <w:rsid w:val="36FA4A0E"/>
    <w:rsid w:val="38DE382B"/>
    <w:rsid w:val="391F00CC"/>
    <w:rsid w:val="3B493406"/>
    <w:rsid w:val="3C496737"/>
    <w:rsid w:val="3D5B6A12"/>
    <w:rsid w:val="3E8F57E5"/>
    <w:rsid w:val="3FAE7462"/>
    <w:rsid w:val="401E2314"/>
    <w:rsid w:val="403D52DB"/>
    <w:rsid w:val="40D065EB"/>
    <w:rsid w:val="45344EFF"/>
    <w:rsid w:val="45695F1C"/>
    <w:rsid w:val="471F573B"/>
    <w:rsid w:val="483B0352"/>
    <w:rsid w:val="48D37BEB"/>
    <w:rsid w:val="4AE44DAD"/>
    <w:rsid w:val="4B904E59"/>
    <w:rsid w:val="4D82057C"/>
    <w:rsid w:val="4D9969C0"/>
    <w:rsid w:val="51A927D1"/>
    <w:rsid w:val="51DA0BDC"/>
    <w:rsid w:val="52FB705C"/>
    <w:rsid w:val="542E520F"/>
    <w:rsid w:val="55410F72"/>
    <w:rsid w:val="55825812"/>
    <w:rsid w:val="566273F2"/>
    <w:rsid w:val="593508D3"/>
    <w:rsid w:val="59746452"/>
    <w:rsid w:val="5B0A7BBC"/>
    <w:rsid w:val="5B6F51A8"/>
    <w:rsid w:val="6189617B"/>
    <w:rsid w:val="62712E97"/>
    <w:rsid w:val="62A3501A"/>
    <w:rsid w:val="6333639E"/>
    <w:rsid w:val="66967370"/>
    <w:rsid w:val="66C7776D"/>
    <w:rsid w:val="6AE6019A"/>
    <w:rsid w:val="6CA83959"/>
    <w:rsid w:val="6CB20C21"/>
    <w:rsid w:val="6DCF3167"/>
    <w:rsid w:val="6EAF6C69"/>
    <w:rsid w:val="70F829D5"/>
    <w:rsid w:val="73893DB8"/>
    <w:rsid w:val="75252047"/>
    <w:rsid w:val="752949C6"/>
    <w:rsid w:val="754679B6"/>
    <w:rsid w:val="75DE03EB"/>
    <w:rsid w:val="768014A2"/>
    <w:rsid w:val="77E37F3B"/>
    <w:rsid w:val="79E47F9A"/>
    <w:rsid w:val="7C63164A"/>
    <w:rsid w:val="7CF0179D"/>
    <w:rsid w:val="7D1E4A05"/>
    <w:rsid w:val="7F1E1F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4">
    <w:name w:val="Body Text Indent"/>
    <w:basedOn w:val="1"/>
    <w:autoRedefine/>
    <w:qFormat/>
    <w:uiPriority w:val="0"/>
    <w:pPr>
      <w:widowControl w:val="0"/>
      <w:spacing w:after="120"/>
      <w:ind w:left="420" w:leftChars="2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Balloon Text"/>
    <w:basedOn w:val="1"/>
    <w:link w:val="14"/>
    <w:autoRedefine/>
    <w:qFormat/>
    <w:uiPriority w:val="0"/>
    <w:rPr>
      <w:sz w:val="18"/>
      <w:szCs w:val="18"/>
    </w:rPr>
  </w:style>
  <w:style w:type="paragraph" w:styleId="6">
    <w:name w:val="footer"/>
    <w:basedOn w:val="1"/>
    <w:link w:val="13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next w:val="1"/>
    <w:autoRedefine/>
    <w:qFormat/>
    <w:uiPriority w:val="99"/>
    <w:pPr>
      <w:widowControl w:val="0"/>
      <w:spacing w:line="660" w:lineRule="exact"/>
      <w:ind w:firstLine="705"/>
      <w:jc w:val="both"/>
    </w:pPr>
    <w:rPr>
      <w:rFonts w:ascii="仿宋_GB2312" w:hAnsi="Calibri" w:eastAsia="仿宋_GB2312" w:cs="Times New Roman"/>
      <w:color w:val="000000"/>
      <w:kern w:val="2"/>
      <w:sz w:val="36"/>
      <w:szCs w:val="36"/>
      <w:lang w:val="en-US" w:eastAsia="zh-CN" w:bidi="ar-SA"/>
    </w:rPr>
  </w:style>
  <w:style w:type="paragraph" w:styleId="9">
    <w:name w:val="Body Text First Indent 2"/>
    <w:basedOn w:val="4"/>
    <w:autoRedefine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2">
    <w:name w:val="页眉 Char"/>
    <w:basedOn w:val="11"/>
    <w:link w:val="7"/>
    <w:autoRedefine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11"/>
    <w:link w:val="6"/>
    <w:autoRedefine/>
    <w:qFormat/>
    <w:uiPriority w:val="0"/>
    <w:rPr>
      <w:kern w:val="2"/>
      <w:sz w:val="18"/>
      <w:szCs w:val="18"/>
    </w:rPr>
  </w:style>
  <w:style w:type="character" w:customStyle="1" w:styleId="14">
    <w:name w:val="批注框文本 Char"/>
    <w:basedOn w:val="11"/>
    <w:link w:val="5"/>
    <w:autoRedefine/>
    <w:qFormat/>
    <w:uiPriority w:val="0"/>
    <w:rPr>
      <w:kern w:val="2"/>
      <w:sz w:val="18"/>
      <w:szCs w:val="18"/>
    </w:rPr>
  </w:style>
  <w:style w:type="paragraph" w:customStyle="1" w:styleId="15">
    <w:name w:val="目录 11"/>
    <w:basedOn w:val="1"/>
    <w:autoRedefine/>
    <w:qFormat/>
    <w:uiPriority w:val="0"/>
    <w:pPr>
      <w:spacing w:line="660" w:lineRule="exact"/>
      <w:ind w:firstLine="705"/>
    </w:pPr>
    <w:rPr>
      <w:rFonts w:ascii="仿宋_GB2312" w:eastAsia="仿宋_GB2312"/>
      <w:color w:val="00000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2412</Words>
  <Characters>2685</Characters>
  <Lines>7</Lines>
  <Paragraphs>5</Paragraphs>
  <TotalTime>0</TotalTime>
  <ScaleCrop>false</ScaleCrop>
  <LinksUpToDate>false</LinksUpToDate>
  <CharactersWithSpaces>2695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2023-09-07T02:06:00Z</dcterms:created>
  <dc:creator>Administrator</dc:creator>
  <cp:lastModifiedBy>大美女是我</cp:lastModifiedBy>
  <cp:lastPrinted>2025-11-11T07:51:00Z</cp:lastPrinted>
  <dcterms:modified xsi:type="dcterms:W3CDTF">2025-11-14T02:30:50Z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3CA3485067644312833D59943ACE19EE_13</vt:lpwstr>
  </property>
</Properties>
</file>