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6E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5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52"/>
          <w:lang w:val="en-US" w:eastAsia="zh-CN" w:bidi="ar-SA"/>
        </w:rPr>
        <w:t>税郭镇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52"/>
          <w:lang w:val="en-US" w:eastAsia="zh-CN" w:bidi="ar-SA"/>
        </w:rPr>
        <w:t>简介</w:t>
      </w:r>
    </w:p>
    <w:p w14:paraId="621310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4"/>
          <w:szCs w:val="52"/>
          <w:lang w:val="en-US" w:eastAsia="zh-CN" w:bidi="ar-SA"/>
        </w:rPr>
      </w:pPr>
    </w:p>
    <w:p w14:paraId="26AF6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郭镇位于枣庄市最东部，地处兰陵、峄城、市中三县两市交界处，距枣庄市区15公里，全镇总面积69.3平方公里，辖21个行政村，43个自然村，5.1万人。206国道、枣临铁路、枣木高速东延线穿镇而过，并在镇驻地设有枣临铁路货运站及枣木高速东延线出入口，交通区位条件十分优越，是枣庄东部地区人口聚集、产业聚集、商品流通的区域中心。</w:t>
      </w:r>
    </w:p>
    <w:p w14:paraId="53583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Times New Roman" w:eastAsia="宋体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目前，镇域内农业龙头企业、合作社、家庭农场等新型农业经营主体发展到253家，其中省级龙头企业2家，省级农业标准化基地3家，市级农业龙头企业10家，“三品一标”认证数量达27个，规模流转土地4000余亩。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2024年镇域农业增加值22092万元，同比增长8.9%；农民人均纯收入达到18536元，同比增长5.7%，高于全区平均0.33%。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2024年全镇完成地区生产总值32.11亿元，同比增长6.4%。农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村居民人均可支配收入实现2.53万元，同比增长6.7%。</w:t>
      </w:r>
    </w:p>
    <w:p w14:paraId="078FB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税郭镇先后获得国家级重点镇、全国宜居小镇、中国针织服装名镇、省级中心镇、全省新生小城市重点示范镇、山东省农业产业强镇、山东省园林城镇、山东省创业型乡镇、山东省和谐社区建设示范单位、山东省文明村镇、山东省档案工作示范单位、枣庄市乡村振兴示范镇等荣誉称号。</w:t>
      </w:r>
    </w:p>
    <w:p w14:paraId="6FBD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312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NjRlMTFiMDlkNWY2NTNmNTA3MzFlZDBlNjc4OTAifQ=="/>
  </w:docVars>
  <w:rsids>
    <w:rsidRoot w:val="00000000"/>
    <w:rsid w:val="004F66DE"/>
    <w:rsid w:val="006E6E3A"/>
    <w:rsid w:val="027A69F1"/>
    <w:rsid w:val="027B0B0C"/>
    <w:rsid w:val="033030E3"/>
    <w:rsid w:val="03681C3C"/>
    <w:rsid w:val="04102B6A"/>
    <w:rsid w:val="050445A0"/>
    <w:rsid w:val="06770707"/>
    <w:rsid w:val="076170CE"/>
    <w:rsid w:val="082B50C2"/>
    <w:rsid w:val="09DF6EC2"/>
    <w:rsid w:val="0CC32A6B"/>
    <w:rsid w:val="0CD924B9"/>
    <w:rsid w:val="0D8707CA"/>
    <w:rsid w:val="0E0668B8"/>
    <w:rsid w:val="0E403DF0"/>
    <w:rsid w:val="0EE416EA"/>
    <w:rsid w:val="0FFC04E6"/>
    <w:rsid w:val="113B14B2"/>
    <w:rsid w:val="15714980"/>
    <w:rsid w:val="16B71A2C"/>
    <w:rsid w:val="1A9A18A9"/>
    <w:rsid w:val="1BDB2D89"/>
    <w:rsid w:val="1F130F78"/>
    <w:rsid w:val="1F995FEC"/>
    <w:rsid w:val="202076CF"/>
    <w:rsid w:val="229246D0"/>
    <w:rsid w:val="252D49DD"/>
    <w:rsid w:val="26236351"/>
    <w:rsid w:val="26D27249"/>
    <w:rsid w:val="2769195B"/>
    <w:rsid w:val="28326AB4"/>
    <w:rsid w:val="29DF7CB3"/>
    <w:rsid w:val="2A426494"/>
    <w:rsid w:val="2A757840"/>
    <w:rsid w:val="2D1A7254"/>
    <w:rsid w:val="2E1C1713"/>
    <w:rsid w:val="31193E98"/>
    <w:rsid w:val="31D15CF0"/>
    <w:rsid w:val="321253A2"/>
    <w:rsid w:val="330E1609"/>
    <w:rsid w:val="332F7862"/>
    <w:rsid w:val="33917DC6"/>
    <w:rsid w:val="34B65AB4"/>
    <w:rsid w:val="351C000D"/>
    <w:rsid w:val="351C625F"/>
    <w:rsid w:val="354A2021"/>
    <w:rsid w:val="379F2724"/>
    <w:rsid w:val="3D0A3C09"/>
    <w:rsid w:val="449F3224"/>
    <w:rsid w:val="458A32E5"/>
    <w:rsid w:val="47480904"/>
    <w:rsid w:val="47DD6AFF"/>
    <w:rsid w:val="4CE94821"/>
    <w:rsid w:val="4E7C2D1C"/>
    <w:rsid w:val="4F1E6247"/>
    <w:rsid w:val="5029708B"/>
    <w:rsid w:val="50970A38"/>
    <w:rsid w:val="517464F2"/>
    <w:rsid w:val="539A39A3"/>
    <w:rsid w:val="54293787"/>
    <w:rsid w:val="544B07F7"/>
    <w:rsid w:val="54877C44"/>
    <w:rsid w:val="57092877"/>
    <w:rsid w:val="575F6AA5"/>
    <w:rsid w:val="5C8278B8"/>
    <w:rsid w:val="5EA762EA"/>
    <w:rsid w:val="6022732A"/>
    <w:rsid w:val="602937B6"/>
    <w:rsid w:val="60EA22CB"/>
    <w:rsid w:val="620917D9"/>
    <w:rsid w:val="62A7266F"/>
    <w:rsid w:val="633C2714"/>
    <w:rsid w:val="63604D7F"/>
    <w:rsid w:val="6397692D"/>
    <w:rsid w:val="640669D1"/>
    <w:rsid w:val="64E02555"/>
    <w:rsid w:val="66A02A39"/>
    <w:rsid w:val="67E61C31"/>
    <w:rsid w:val="68CA50AF"/>
    <w:rsid w:val="6A754D65"/>
    <w:rsid w:val="6B715CB5"/>
    <w:rsid w:val="6C891689"/>
    <w:rsid w:val="6D52189D"/>
    <w:rsid w:val="6D5A6098"/>
    <w:rsid w:val="6DE23EC4"/>
    <w:rsid w:val="6E01358D"/>
    <w:rsid w:val="709F3394"/>
    <w:rsid w:val="71947DD4"/>
    <w:rsid w:val="72E77EDF"/>
    <w:rsid w:val="73025D8D"/>
    <w:rsid w:val="73D1525B"/>
    <w:rsid w:val="74951FA2"/>
    <w:rsid w:val="77446974"/>
    <w:rsid w:val="77674A0E"/>
    <w:rsid w:val="794B10D1"/>
    <w:rsid w:val="7A3629A1"/>
    <w:rsid w:val="7A3A405E"/>
    <w:rsid w:val="7A730B1D"/>
    <w:rsid w:val="7D4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525</Characters>
  <Lines>0</Lines>
  <Paragraphs>0</Paragraphs>
  <TotalTime>9</TotalTime>
  <ScaleCrop>false</ScaleCrop>
  <LinksUpToDate>false</LinksUpToDate>
  <CharactersWithSpaces>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2023-06-28T02:06:00Z</dcterms:created>
  <dc:creator>njc</dc:creator>
  <cp:lastModifiedBy>平凡</cp:lastModifiedBy>
  <dcterms:modified xsi:type="dcterms:W3CDTF">2025-05-26T03:46:27Z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770E07329D5041A2BFE8E71C332E67AC_13</vt:lpwstr>
  </property>
  <property fmtid="{D5CDD505-2E9C-101B-9397-08002B2CF9AE}" pid="4" name="KSOTemplateDocerSaveRecord">
    <vt:lpwstr>eyJoZGlkIjoiZmExYTQ1NGMxMDY4Nzg3OWIzMTY3ZTNjYzdjYmMzMTEiLCJ1c2VySWQiOiI0MTkzOTE0NjAifQ==</vt:lpwstr>
  </property>
</Properties>
</file>