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0D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齐村镇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简介</w:t>
      </w:r>
    </w:p>
    <w:p w14:paraId="17CEB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 w14:paraId="78931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齐村镇地处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西北郊，总面积89.88平方公里，是市中区面积最大的乡镇。辖25个行政村，1个社区，45个自然村，常住人口8.5万人，户籍人口7.5万人。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2024年度，全镇生产总值完成32亿元，财政收入完成4386.4万元，税收收入4262.5万元。居民人均可支配收入2.093万元，增长6%。</w:t>
      </w:r>
    </w:p>
    <w:p w14:paraId="2AC7FF8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eastAsia="zh-CN"/>
        </w:rPr>
        <w:t>齐村镇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地势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eastAsia="zh-CN"/>
        </w:rPr>
        <w:t>北高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、南低，分平原、丘陵、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eastAsia="zh-CN"/>
        </w:rPr>
        <w:t>山林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3个地貌，特色农业主要以林、果、蔬等为主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eastAsia="zh-CN"/>
        </w:rPr>
        <w:t>，位于北部山林和丘陵区域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全镇耕地面积5.2万亩，其中粮食种植2.5万亩，蔬菜种植0.3万亩，特色种植0.6万亩，果园面积1.8万亩。1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个农产品获得品牌认证，其中无公害农产品认证7个，绿色食品认证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个，地理标志产品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农产品商标注册6个。</w:t>
      </w:r>
    </w:p>
    <w:p w14:paraId="4F265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枣木高速穿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而过，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条省道、3条城区主干道及城市东、北、西外环道路贯穿其中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枣庄学院坐落境内。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历史悠久，人文荟萃，是孔子主持齐鲁夹谷会盟的故地，有千年古刹甘泉寺，有崔氏翰林府、孟壤城等遗址遗迹；历史文化名人辈出，有翰林院主事崔广沅，工运领袖张福林等。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先后获批省级农业产业强镇、山东省第二批乡村振兴示范镇、省级全民健身志愿服务示范站点、省级档案工作业务建设先进单位等荣誉称号。全市首家乡村美术馆建成揭牌，枣庄学院科技小院在前良村落地。</w:t>
      </w:r>
    </w:p>
    <w:p w14:paraId="368A81E0">
      <w:pP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C42BF"/>
    <w:rsid w:val="23BC42BF"/>
    <w:rsid w:val="7B2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2025-05-25T08:18:00Z</dcterms:created>
  <dc:creator>春夜喜雨</dc:creator>
  <cp:lastModifiedBy>春夜喜雨</cp:lastModifiedBy>
  <dcterms:modified xsi:type="dcterms:W3CDTF">2025-05-25T08:21:54Z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E1E44B039E7F46C2B4EAFF017A1C7FC6_11</vt:lpwstr>
  </property>
  <property fmtid="{D5CDD505-2E9C-101B-9397-08002B2CF9AE}" pid="4" name="KSOTemplateDocerSaveRecord">
    <vt:lpwstr>eyJoZGlkIjoiYWVlMDA1YzZkZDJlM2RkODZiY2U3NWQyMDc5NDkxMzQiLCJ1c2VySWQiOiI0MDQzMzQ3ODgifQ==</vt:lpwstr>
  </property>
</Properties>
</file>