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4A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市中区2025年7月份备案养老机构名单</w:t>
      </w:r>
    </w:p>
    <w:p w14:paraId="3BE96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/>
          <w:lang w:val="en-US" w:eastAsia="zh-CN"/>
        </w:rPr>
      </w:pPr>
    </w:p>
    <w:p w14:paraId="3E2D3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截至2025年7月份，市中区共备案养老机构16家，未经登记但以养老服务名义开展活动的为“黑机构”，请大家积极选取已备案的养老机构进行入住。</w:t>
      </w:r>
    </w:p>
    <w:p w14:paraId="6D6F1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联系电话：0632-3077856</w:t>
      </w:r>
    </w:p>
    <w:p w14:paraId="745CC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地址：市中区胜利中路16号区民政局社会福利科</w:t>
      </w:r>
    </w:p>
    <w:p w14:paraId="39F03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附件：市中区备案养老机构名单</w:t>
      </w:r>
      <w:bookmarkStart w:id="0" w:name="_GoBack"/>
      <w:bookmarkEnd w:id="0"/>
    </w:p>
    <w:p w14:paraId="6EC19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97E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513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D64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枣庄市市中区民政局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138"/>
        <w:gridCol w:w="2138"/>
        <w:gridCol w:w="1040"/>
        <w:gridCol w:w="1177"/>
        <w:gridCol w:w="1452"/>
        <w:gridCol w:w="903"/>
        <w:gridCol w:w="3443"/>
        <w:gridCol w:w="765"/>
        <w:gridCol w:w="628"/>
      </w:tblGrid>
      <w:tr w14:paraId="330D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E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市中区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备案养老机构名单</w:t>
            </w:r>
          </w:p>
        </w:tc>
      </w:tr>
      <w:tr w14:paraId="42CA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4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所属区划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D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4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机构类别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4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法人性质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7A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8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机构地址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6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评估星级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C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床位数</w:t>
            </w:r>
          </w:p>
        </w:tc>
      </w:tr>
      <w:tr w14:paraId="32D0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2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山东省枣庄市市中区中心街街道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95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枣庄市市中区三合街养老院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0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A6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4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52370402MJE230345J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6A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郭文福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4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胜利中路109号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58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B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4F54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B1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4D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山东省枣庄市市中区中心街街道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D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枣庄新宇养老康复中心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7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B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52370402MJE231305M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1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魏云尚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枣庄市市中区北马路61号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3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459B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E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6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山东省枣庄市市中区文化路街道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B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枣庄市市中区社会福利中心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EB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敬老院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1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事业单位法人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F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123704021645272470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06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枣庄市市中区薛文街1号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B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28C0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B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1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山东省枣庄市市中区龙山路街道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舒心佳园养老中心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7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8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92370402MA3T4YL74Q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王玲川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枣庄市市中区龙山街道公胜街10号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6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A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4AAD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76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山东省枣庄市市中区龙山路街道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8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枣庄市市中区家和老年公寓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52370402MJE230396T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姚志凯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B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市中区龙山街道胜利西路3号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0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无星级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46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E45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3B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8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山东省枣庄市市中区龙山路街道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0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枣庄市市中区长乐老年公寓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B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6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0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52370402MJE230329W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C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陈小文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5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市中区长乐路28号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CD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122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4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9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山东省枣庄市市中区光明路街道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6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枣庄艺康老年公寓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D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29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1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91370402MA3WMF5K8U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2C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孟磊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B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市中区光明路街道西昌南路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7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D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</w:tr>
      <w:tr w14:paraId="285F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4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3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山东省枣庄市市中区光明路街道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3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市中区福馨老年公寓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2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52370402MJE2304331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E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赵恒峰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9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市中区光明路街道办事处佟楼村长安路76号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C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3D0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0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0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山东省枣庄市市中区齐村镇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D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枣庄市中广爱康养家园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73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0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52370402MJE2303618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E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张秀娥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A0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山东省枣庄市市中区西昌路2680号东湖湾小区1号楼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B5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2FF8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5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47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山东省枣庄市市中区齐村镇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枣庄市市中区甘泉养老康复中心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2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2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F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52370402MJE2302499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C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王淑华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市中区青檀北路西侧、现状道路北侧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78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A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 w14:paraId="466A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AE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山东省枣庄市市中区齐村镇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9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枣庄市市中区颐源医养服务中心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8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5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52370402MJE231073M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A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包彦杰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8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山东省枣庄市市中区齐村镇北安路东首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2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256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F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8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山东省枣庄市市中区永安镇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3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枣庄市仁慈老年托养康复中心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F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4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31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52370400MJE22042XU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马桂兰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C8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枣庄市市中区经济开发区长江路2号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F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F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482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4E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山东省枣庄市市中区永安镇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D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市中区永安养护院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F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1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52370402MJE230353D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0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王光明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枣庄市市中区永安镇衡山路16号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E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F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1340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C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2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山东省枣庄市市中区永安镇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D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市中区仁安养老服务中心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7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D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4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92370402MA3PWMNT3M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邓贞玺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6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长江路仁和医院对面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B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BF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 w14:paraId="6B0F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3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山东省枣庄市市中区永安镇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E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枣庄市中区圣德养老中心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0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07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92370402MA3U77FQ5L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B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王茂堂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51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枣庄市市中区永安镇马庄社区华山南路福音堂院内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2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11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845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6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C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山东省枣庄市市中区永安镇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枣庄市市中区如家老年公寓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F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民办养老机构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3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民办非企业法人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7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52370402MJE231137K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王光亮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E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山东省枣庄市市中区永安镇西昌中路1477号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F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</w:tbl>
    <w:p w14:paraId="0AB41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7D7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5FD"/>
    <w:rsid w:val="0D825EF3"/>
    <w:rsid w:val="177A65C1"/>
    <w:rsid w:val="1AE7791C"/>
    <w:rsid w:val="1D3F7C0B"/>
    <w:rsid w:val="202872CE"/>
    <w:rsid w:val="36C60374"/>
    <w:rsid w:val="3BC57E1C"/>
    <w:rsid w:val="4D832430"/>
    <w:rsid w:val="5EB05E66"/>
    <w:rsid w:val="630F6409"/>
    <w:rsid w:val="7D4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小标宋简体" w:asciiTheme="minorAscii" w:hAnsiTheme="minorAscii"/>
      <w:kern w:val="2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ind w:firstLine="420" w:firstLineChars="200"/>
      <w:outlineLvl w:val="1"/>
    </w:pPr>
    <w:rPr>
      <w:rFonts w:ascii="Arial" w:hAnsi="Arial" w:eastAsia="楷体_GB231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spacing w:line="560" w:lineRule="exact"/>
      <w:ind w:left="420" w:leftChars="200"/>
    </w:pPr>
    <w:rPr>
      <w:rFonts w:eastAsia="楷体_GB2312" w:asciiTheme="minorAscii" w:hAnsiTheme="minorAscii"/>
      <w:sz w:val="32"/>
    </w:rPr>
  </w:style>
  <w:style w:type="paragraph" w:customStyle="1" w:styleId="6">
    <w:name w:val="WPSOffice手动目录 3"/>
    <w:uiPriority w:val="0"/>
    <w:pPr>
      <w:spacing w:line="560" w:lineRule="exact"/>
      <w:ind w:left="640" w:leftChars="200"/>
    </w:pPr>
    <w:rPr>
      <w:rFonts w:ascii="Times New Roman" w:hAnsi="Times New Roman" w:eastAsia="仿宋_GB2312" w:cstheme="minorBidi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2023-10-09T02:10:00Z</dcterms:created>
  <dc:creator>Administrator</dc:creator>
  <cp:lastModifiedBy>WPS_1615344279</cp:lastModifiedBy>
  <dcterms:modified xsi:type="dcterms:W3CDTF">2025-08-08T01:09:38Z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E644AC28B8EE4F56A1D0634DEED853A1_13</vt:lpwstr>
  </property>
  <property fmtid="{D5CDD505-2E9C-101B-9397-08002B2CF9AE}" pid="4" name="KSOTemplateDocerSaveRecord">
    <vt:lpwstr>eyJoZGlkIjoiNGQ4NjRjOGFhMzc0NjdkNWE5N2ZiMjMzYmVkNWM2NmYiLCJ1c2VySWQiOiIxMTc0MDM5OTAyIn0=</vt:lpwstr>
  </property>
</Properties>
</file>