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E" w:rsidRPr="008B7A53" w:rsidRDefault="00B70F8E" w:rsidP="00B70F8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B7A53">
        <w:rPr>
          <w:rFonts w:ascii="方正小标宋简体" w:eastAsia="方正小标宋简体" w:hint="eastAsia"/>
          <w:sz w:val="36"/>
          <w:szCs w:val="36"/>
        </w:rPr>
        <w:t>2022年枣庄市市中区教师招聘体检需知</w:t>
      </w:r>
    </w:p>
    <w:p w:rsidR="00B70F8E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一、体检时间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2022年8月17日（星期三）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二、体检集合地点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请各位考生持本人身份证原件、二寸蓝底照片一张，于</w:t>
      </w:r>
      <w:r w:rsidRPr="003F479B">
        <w:rPr>
          <w:rFonts w:ascii="仿宋_GB2312" w:eastAsia="仿宋_GB2312" w:hint="eastAsia"/>
          <w:b/>
          <w:sz w:val="32"/>
          <w:szCs w:val="32"/>
        </w:rPr>
        <w:t>8月17日早晨6:30</w:t>
      </w:r>
      <w:r w:rsidRPr="008B7A53">
        <w:rPr>
          <w:rFonts w:ascii="仿宋_GB2312" w:eastAsia="仿宋_GB2312" w:hint="eastAsia"/>
          <w:sz w:val="32"/>
          <w:szCs w:val="32"/>
        </w:rPr>
        <w:t>到市中区光明东路19号</w:t>
      </w:r>
      <w:r>
        <w:rPr>
          <w:rFonts w:ascii="仿宋_GB2312" w:eastAsia="仿宋_GB2312" w:hint="eastAsia"/>
          <w:sz w:val="32"/>
          <w:szCs w:val="32"/>
        </w:rPr>
        <w:t>(</w:t>
      </w:r>
      <w:r w:rsidRPr="008B7A53">
        <w:rPr>
          <w:rFonts w:ascii="仿宋_GB2312" w:eastAsia="仿宋_GB2312" w:hint="eastAsia"/>
          <w:sz w:val="32"/>
          <w:szCs w:val="32"/>
        </w:rPr>
        <w:t>原鲁南人才市场门</w:t>
      </w:r>
      <w:r>
        <w:rPr>
          <w:rFonts w:ascii="仿宋_GB2312" w:eastAsia="仿宋_GB2312" w:hint="eastAsia"/>
          <w:sz w:val="32"/>
          <w:szCs w:val="32"/>
        </w:rPr>
        <w:t>口)</w:t>
      </w:r>
      <w:r w:rsidRPr="008B7A53">
        <w:rPr>
          <w:rFonts w:ascii="仿宋_GB2312" w:eastAsia="仿宋_GB2312" w:hint="eastAsia"/>
          <w:sz w:val="32"/>
          <w:szCs w:val="32"/>
        </w:rPr>
        <w:t>集合，不按规定的时间、地点参加体检的，视作放弃体检和录用资格，对于放弃体检或体检不合格、政审环节不合格造成的空缺，将按照简章规定予以递补。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三、体检费用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体检费400元，微信、支付宝、现金都可以。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四、疫情防控要求</w:t>
      </w:r>
    </w:p>
    <w:p w:rsidR="00B70F8E" w:rsidRPr="00366E24" w:rsidRDefault="00B70F8E" w:rsidP="00B70F8E">
      <w:pPr>
        <w:spacing w:line="52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 w:rsidRPr="00366E24">
        <w:rPr>
          <w:rFonts w:ascii="仿宋_GB2312" w:eastAsia="仿宋_GB2312" w:hAnsi="黑体" w:hint="eastAsia"/>
          <w:sz w:val="32"/>
          <w:szCs w:val="32"/>
        </w:rPr>
        <w:t>进入医院需全程佩戴医用防护口罩、测体温、查验健康码(48小时内核酸检测)、行程卡绿码，其他疫情防控要求按照体检医院要求执行。</w:t>
      </w:r>
    </w:p>
    <w:p w:rsidR="00B70F8E" w:rsidRPr="007C1904" w:rsidRDefault="00B70F8E" w:rsidP="00B70F8E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五、注意事项</w:t>
      </w:r>
    </w:p>
    <w:p w:rsidR="00B70F8E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1、服从指挥，听从安排。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2、温馨提示：体检前一天保持正常饮食，不要饮酒，不要吃过多油腻、不易消化的食物，尽量不要服用药物（请遵医嘱），检查前一天的晚上10点后避免进食，注意休息，保持充分睡眠。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3、体检当日清晨</w:t>
      </w:r>
      <w:r>
        <w:rPr>
          <w:rFonts w:ascii="仿宋_GB2312" w:eastAsia="仿宋_GB2312" w:hint="eastAsia"/>
          <w:sz w:val="32"/>
          <w:szCs w:val="32"/>
        </w:rPr>
        <w:t>须</w:t>
      </w:r>
      <w:r w:rsidRPr="008B7A53">
        <w:rPr>
          <w:rFonts w:ascii="仿宋_GB2312" w:eastAsia="仿宋_GB2312" w:hint="eastAsia"/>
          <w:sz w:val="32"/>
          <w:szCs w:val="32"/>
        </w:rPr>
        <w:t>空腹、禁食、禁水。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4、胸部DR时不带任何首饰（项链等）体检当日不要化妆、穿着宽松衣服，女考生不得穿连衣裙，怀孕者勿做X线检查（需提供怀孕证明）、月经期间勿做妇科及尿液检查；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lastRenderedPageBreak/>
        <w:t>5、近视者不要戴隐形眼镜，可以佩戴带框眼镜，便于查娇正视力，不要携带贵重物品。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6、体检中严禁弄需作假、冒名顶替，一经查实取消聘用资格；如隐瞒病史，影响体检结果，由考生本人承担后果。</w:t>
      </w:r>
    </w:p>
    <w:p w:rsidR="00B70F8E" w:rsidRDefault="00B70F8E" w:rsidP="00B70F8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其它未尽事宜，以招聘公告为准。</w:t>
      </w:r>
    </w:p>
    <w:p w:rsidR="00B70F8E" w:rsidRDefault="00B70F8E" w:rsidP="00B70F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0F8E" w:rsidRDefault="00B70F8E" w:rsidP="00B70F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0F8E" w:rsidRPr="008B7A53" w:rsidRDefault="00B70F8E" w:rsidP="00B70F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0F8E" w:rsidRPr="008B7A53" w:rsidRDefault="00B70F8E" w:rsidP="00B70F8E">
      <w:pPr>
        <w:jc w:val="right"/>
        <w:rPr>
          <w:rFonts w:ascii="仿宋_GB2312" w:eastAsia="仿宋_GB2312" w:hint="eastAsia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2022年8月1</w:t>
      </w:r>
      <w:r>
        <w:rPr>
          <w:rFonts w:ascii="仿宋_GB2312" w:eastAsia="仿宋_GB2312" w:hint="eastAsia"/>
          <w:sz w:val="32"/>
          <w:szCs w:val="32"/>
        </w:rPr>
        <w:t>5</w:t>
      </w:r>
      <w:r w:rsidRPr="008B7A53">
        <w:rPr>
          <w:rFonts w:ascii="仿宋_GB2312" w:eastAsia="仿宋_GB2312" w:hint="eastAsia"/>
          <w:sz w:val="32"/>
          <w:szCs w:val="32"/>
        </w:rPr>
        <w:t>日</w:t>
      </w:r>
    </w:p>
    <w:p w:rsidR="00147127" w:rsidRDefault="00147127"/>
    <w:sectPr w:rsidR="0014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27" w:rsidRDefault="00147127" w:rsidP="00B70F8E">
      <w:r>
        <w:separator/>
      </w:r>
    </w:p>
  </w:endnote>
  <w:endnote w:type="continuationSeparator" w:id="1">
    <w:p w:rsidR="00147127" w:rsidRDefault="00147127" w:rsidP="00B7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27" w:rsidRDefault="00147127" w:rsidP="00B70F8E">
      <w:r>
        <w:separator/>
      </w:r>
    </w:p>
  </w:footnote>
  <w:footnote w:type="continuationSeparator" w:id="1">
    <w:p w:rsidR="00147127" w:rsidRDefault="00147127" w:rsidP="00B7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F8E"/>
    <w:rsid w:val="00147127"/>
    <w:rsid w:val="00B7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2022-08-15T05:12:00Z</dcterms:created>
  <dcterms:modified xsi:type="dcterms:W3CDTF">2022-08-15T05:12:00Z</dcterms:modified>
</cp:coreProperties>
</file>