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关于山东省会计人员管理系统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暂停服务的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全国会计人员统一服务管理平台数据整合，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月6日0:00暂停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省会计人员管理系统服务。系统暂停服务期间，会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计人员信息采集、信息变更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跨省</w:t>
      </w:r>
      <w:r>
        <w:rPr>
          <w:rFonts w:hint="eastAsia" w:ascii="仿宋_GB2312" w:hAnsi="仿宋_GB2312" w:eastAsia="仿宋_GB2312" w:cs="仿宋_GB2312"/>
          <w:sz w:val="32"/>
          <w:szCs w:val="32"/>
        </w:rPr>
        <w:t>调转业务将无法办理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信息查询、继续教育可正常进行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重新开放时间预计为8月中旬，具体时间将另行公告，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给您带来不便，敬请谅解！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jhmMjRhZWYzZjJhMGE4NDU5Zjk2NGQ4OTcwY2UifQ=="/>
  </w:docVars>
  <w:rsids>
    <w:rsidRoot w:val="00000000"/>
    <w:rsid w:val="08702ACC"/>
    <w:rsid w:val="14565E4B"/>
    <w:rsid w:val="457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173</Characters>
  <Lines>0</Lines>
  <Paragraphs>0</Paragraphs>
  <TotalTime>26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2024-07-04T01:30:00Z</dcterms:created>
  <dc:creator>DELL</dc:creator>
  <cp:lastModifiedBy>微信用户</cp:lastModifiedBy>
  <dcterms:modified xsi:type="dcterms:W3CDTF">2024-07-04T02:01:52Z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CE5B786EBAD04812AAFD60DF8D09450B_12</vt:lpwstr>
  </property>
</Properties>
</file>